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0F8A" w14:textId="5FB85A46" w:rsidR="007657F0" w:rsidRPr="00332C8E" w:rsidRDefault="00F40056" w:rsidP="00061F9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32C8E">
        <w:rPr>
          <w:rFonts w:ascii="Arial" w:hAnsi="Arial" w:cs="Arial"/>
          <w:b/>
          <w:sz w:val="28"/>
          <w:szCs w:val="28"/>
        </w:rPr>
        <w:t xml:space="preserve">Опросный лист </w:t>
      </w:r>
      <w:r w:rsidR="007657F0" w:rsidRPr="00332C8E">
        <w:rPr>
          <w:rFonts w:ascii="Arial" w:hAnsi="Arial" w:cs="Arial"/>
          <w:b/>
          <w:sz w:val="28"/>
          <w:szCs w:val="28"/>
        </w:rPr>
        <w:t xml:space="preserve">/ </w:t>
      </w:r>
      <w:r w:rsidR="007657F0" w:rsidRPr="00332C8E">
        <w:rPr>
          <w:rFonts w:ascii="Arial" w:hAnsi="Arial" w:cs="Arial"/>
          <w:b/>
          <w:sz w:val="28"/>
          <w:szCs w:val="28"/>
          <w:lang w:val="en-US"/>
        </w:rPr>
        <w:t>Data</w:t>
      </w:r>
      <w:r w:rsidR="007657F0" w:rsidRPr="00332C8E">
        <w:rPr>
          <w:rFonts w:ascii="Arial" w:hAnsi="Arial" w:cs="Arial"/>
          <w:b/>
          <w:sz w:val="28"/>
          <w:szCs w:val="28"/>
        </w:rPr>
        <w:t>-</w:t>
      </w:r>
      <w:r w:rsidR="007657F0" w:rsidRPr="00332C8E">
        <w:rPr>
          <w:rFonts w:ascii="Arial" w:hAnsi="Arial" w:cs="Arial"/>
          <w:b/>
          <w:sz w:val="28"/>
          <w:szCs w:val="28"/>
          <w:lang w:val="en-US"/>
        </w:rPr>
        <w:t>sheet</w:t>
      </w:r>
    </w:p>
    <w:p w14:paraId="480C11C0" w14:textId="77777777" w:rsidR="00C42315" w:rsidRPr="00332C8E" w:rsidRDefault="00F40056" w:rsidP="00061F9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32C8E">
        <w:rPr>
          <w:rFonts w:ascii="Arial" w:hAnsi="Arial" w:cs="Arial"/>
          <w:b/>
          <w:sz w:val="28"/>
          <w:szCs w:val="28"/>
        </w:rPr>
        <w:t xml:space="preserve">для проектирования мешалки </w:t>
      </w:r>
      <w:r w:rsidR="00332C8E">
        <w:rPr>
          <w:rFonts w:ascii="Arial" w:hAnsi="Arial" w:cs="Arial"/>
          <w:b/>
          <w:sz w:val="28"/>
          <w:szCs w:val="28"/>
        </w:rPr>
        <w:t>/</w:t>
      </w:r>
    </w:p>
    <w:p w14:paraId="1211CCE4" w14:textId="77777777" w:rsidR="002F07A1" w:rsidRPr="00332C8E" w:rsidRDefault="00F40056" w:rsidP="00061F9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332C8E">
        <w:rPr>
          <w:rFonts w:ascii="Arial" w:hAnsi="Arial" w:cs="Arial"/>
          <w:b/>
          <w:sz w:val="28"/>
          <w:szCs w:val="28"/>
          <w:lang w:val="en-US"/>
        </w:rPr>
        <w:t>for agitator design calculation</w:t>
      </w:r>
    </w:p>
    <w:p w14:paraId="4FEE0E02" w14:textId="77777777" w:rsidR="00A845F2" w:rsidRPr="007657F0" w:rsidRDefault="00A845F2" w:rsidP="00F40056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2"/>
      </w:tblGrid>
      <w:tr w:rsidR="00A845F2" w:rsidRPr="00A845F2" w14:paraId="2B107474" w14:textId="77777777" w:rsidTr="00A845F2">
        <w:tc>
          <w:tcPr>
            <w:tcW w:w="4077" w:type="dxa"/>
          </w:tcPr>
          <w:p w14:paraId="7A9C51FE" w14:textId="77777777" w:rsidR="00A845F2" w:rsidRPr="00A845F2" w:rsidRDefault="00A845F2" w:rsidP="00A845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Компания</w:t>
            </w:r>
            <w:r>
              <w:rPr>
                <w:rFonts w:ascii="Arial" w:hAnsi="Arial" w:cs="Arial"/>
                <w:lang w:val="en-US"/>
              </w:rPr>
              <w:t xml:space="preserve"> / Company</w:t>
            </w:r>
          </w:p>
        </w:tc>
        <w:tc>
          <w:tcPr>
            <w:tcW w:w="6912" w:type="dxa"/>
          </w:tcPr>
          <w:p w14:paraId="5A02735C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7A47427B" w14:textId="77777777" w:rsidTr="00A845F2">
        <w:tc>
          <w:tcPr>
            <w:tcW w:w="4077" w:type="dxa"/>
          </w:tcPr>
          <w:p w14:paraId="31504C6D" w14:textId="77777777" w:rsidR="00A845F2" w:rsidRPr="00A845F2" w:rsidRDefault="00A845F2" w:rsidP="00A845F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Контактное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 w:rsidRPr="00A845F2">
              <w:rPr>
                <w:rFonts w:ascii="Arial" w:hAnsi="Arial" w:cs="Arial"/>
              </w:rPr>
              <w:t>лицо</w:t>
            </w:r>
            <w:r w:rsidRPr="00A845F2">
              <w:rPr>
                <w:rFonts w:ascii="Arial" w:hAnsi="Arial" w:cs="Arial"/>
                <w:lang w:val="en-US"/>
              </w:rPr>
              <w:t xml:space="preserve"> / Contact person</w:t>
            </w:r>
          </w:p>
        </w:tc>
        <w:tc>
          <w:tcPr>
            <w:tcW w:w="6912" w:type="dxa"/>
          </w:tcPr>
          <w:p w14:paraId="7090B39B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329BCDAB" w14:textId="77777777" w:rsidTr="00A845F2">
        <w:tc>
          <w:tcPr>
            <w:tcW w:w="4077" w:type="dxa"/>
          </w:tcPr>
          <w:p w14:paraId="1ACE6E95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Должность</w:t>
            </w:r>
            <w:r w:rsidRPr="00A845F2">
              <w:rPr>
                <w:rFonts w:ascii="Arial" w:hAnsi="Arial" w:cs="Arial"/>
                <w:lang w:val="en-US"/>
              </w:rPr>
              <w:t xml:space="preserve"> / Position</w:t>
            </w:r>
          </w:p>
        </w:tc>
        <w:tc>
          <w:tcPr>
            <w:tcW w:w="6912" w:type="dxa"/>
          </w:tcPr>
          <w:p w14:paraId="7C751461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124D4B33" w14:textId="77777777" w:rsidTr="00A845F2">
        <w:tc>
          <w:tcPr>
            <w:tcW w:w="4077" w:type="dxa"/>
          </w:tcPr>
          <w:p w14:paraId="1E2DD97D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Адрес</w:t>
            </w:r>
            <w:r w:rsidRPr="00A845F2">
              <w:rPr>
                <w:rFonts w:ascii="Arial" w:hAnsi="Arial" w:cs="Arial"/>
                <w:lang w:val="en-US"/>
              </w:rPr>
              <w:t xml:space="preserve"> / Company address</w:t>
            </w:r>
          </w:p>
        </w:tc>
        <w:tc>
          <w:tcPr>
            <w:tcW w:w="6912" w:type="dxa"/>
          </w:tcPr>
          <w:p w14:paraId="5FFD4502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7DB5AE8E" w14:textId="77777777" w:rsidTr="00A845F2">
        <w:tc>
          <w:tcPr>
            <w:tcW w:w="4077" w:type="dxa"/>
          </w:tcPr>
          <w:p w14:paraId="3A4AA577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Номер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 w:rsidRPr="00A845F2">
              <w:rPr>
                <w:rFonts w:ascii="Arial" w:hAnsi="Arial" w:cs="Arial"/>
              </w:rPr>
              <w:t>телефона</w:t>
            </w:r>
            <w:r w:rsidRPr="00A845F2">
              <w:rPr>
                <w:rFonts w:ascii="Arial" w:hAnsi="Arial" w:cs="Arial"/>
                <w:lang w:val="en-US"/>
              </w:rPr>
              <w:t>: / Phone number</w:t>
            </w:r>
          </w:p>
        </w:tc>
        <w:tc>
          <w:tcPr>
            <w:tcW w:w="6912" w:type="dxa"/>
          </w:tcPr>
          <w:p w14:paraId="5CBA9A13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1417CDBF" w14:textId="77777777" w:rsidTr="00A845F2">
        <w:tc>
          <w:tcPr>
            <w:tcW w:w="4077" w:type="dxa"/>
          </w:tcPr>
          <w:p w14:paraId="3DF66DC1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Е</w:t>
            </w:r>
            <w:r w:rsidRPr="00A845F2">
              <w:rPr>
                <w:rFonts w:ascii="Arial" w:hAnsi="Arial" w:cs="Arial"/>
                <w:lang w:val="en-US"/>
              </w:rPr>
              <w:t>-mail:</w:t>
            </w:r>
            <w:r w:rsidRPr="00A845F2">
              <w:rPr>
                <w:rFonts w:ascii="Arial" w:hAnsi="Arial" w:cs="Arial"/>
                <w:lang w:val="en-US"/>
              </w:rPr>
              <w:tab/>
              <w:t xml:space="preserve"> </w:t>
            </w:r>
          </w:p>
        </w:tc>
        <w:tc>
          <w:tcPr>
            <w:tcW w:w="6912" w:type="dxa"/>
          </w:tcPr>
          <w:p w14:paraId="31DD5BCE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3CDF0B" w14:textId="77777777" w:rsidR="00A845F2" w:rsidRDefault="00A845F2" w:rsidP="00F40056">
      <w:pPr>
        <w:spacing w:after="0"/>
        <w:rPr>
          <w:rFonts w:ascii="Arial" w:hAnsi="Arial" w:cs="Arial"/>
          <w:b/>
          <w:sz w:val="20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19"/>
      </w:tblGrid>
      <w:tr w:rsidR="00A845F2" w:rsidRPr="005C7CC1" w14:paraId="361ED291" w14:textId="77777777" w:rsidTr="005C7CC1">
        <w:tc>
          <w:tcPr>
            <w:tcW w:w="4962" w:type="dxa"/>
            <w:vAlign w:val="bottom"/>
          </w:tcPr>
          <w:p w14:paraId="6A458DD9" w14:textId="77777777" w:rsidR="00A845F2" w:rsidRPr="005C7CC1" w:rsidRDefault="00A845F2" w:rsidP="005C7CC1">
            <w:pPr>
              <w:spacing w:line="360" w:lineRule="auto"/>
              <w:ind w:left="-250" w:firstLine="250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Опросный лист № / </w:t>
            </w:r>
            <w:r w:rsidRPr="005C7CC1">
              <w:rPr>
                <w:rFonts w:ascii="Arial" w:hAnsi="Arial" w:cs="Arial"/>
                <w:lang w:val="en-US"/>
              </w:rPr>
              <w:t>Questionnaire Nr.</w:t>
            </w:r>
          </w:p>
        </w:tc>
        <w:tc>
          <w:tcPr>
            <w:tcW w:w="5919" w:type="dxa"/>
            <w:vAlign w:val="bottom"/>
          </w:tcPr>
          <w:p w14:paraId="095FAA8F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  <w:tr w:rsidR="00A845F2" w:rsidRPr="005C7CC1" w14:paraId="2F39571C" w14:textId="77777777" w:rsidTr="005C7CC1">
        <w:tc>
          <w:tcPr>
            <w:tcW w:w="4962" w:type="dxa"/>
            <w:vAlign w:val="bottom"/>
          </w:tcPr>
          <w:p w14:paraId="5780DB5E" w14:textId="77777777" w:rsidR="00A845F2" w:rsidRPr="005C7CC1" w:rsidRDefault="005C7CC1" w:rsidP="005C7CC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Номер позиции / </w:t>
            </w:r>
            <w:r w:rsidRPr="005C7CC1">
              <w:rPr>
                <w:rFonts w:ascii="Arial" w:hAnsi="Arial" w:cs="Arial"/>
                <w:lang w:val="en-US"/>
              </w:rPr>
              <w:t>Position Number</w:t>
            </w:r>
          </w:p>
        </w:tc>
        <w:tc>
          <w:tcPr>
            <w:tcW w:w="5919" w:type="dxa"/>
            <w:vAlign w:val="bottom"/>
          </w:tcPr>
          <w:p w14:paraId="056C8510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  <w:tr w:rsidR="00A845F2" w:rsidRPr="005C7CC1" w14:paraId="6403EB23" w14:textId="77777777" w:rsidTr="005C7CC1">
        <w:tc>
          <w:tcPr>
            <w:tcW w:w="4962" w:type="dxa"/>
            <w:vAlign w:val="bottom"/>
          </w:tcPr>
          <w:p w14:paraId="45CF8BA9" w14:textId="77777777" w:rsidR="00A845F2" w:rsidRPr="005C7CC1" w:rsidRDefault="005C7CC1" w:rsidP="005C7CC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Назначение / </w:t>
            </w:r>
            <w:r w:rsidRPr="005C7CC1">
              <w:rPr>
                <w:rFonts w:ascii="Arial" w:hAnsi="Arial" w:cs="Arial"/>
                <w:lang w:val="en-US"/>
              </w:rPr>
              <w:t>Application</w:t>
            </w:r>
          </w:p>
        </w:tc>
        <w:tc>
          <w:tcPr>
            <w:tcW w:w="5919" w:type="dxa"/>
            <w:vAlign w:val="bottom"/>
          </w:tcPr>
          <w:p w14:paraId="462DBEF7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607CA7" w14:textId="77777777" w:rsidR="00A845F2" w:rsidRDefault="00A845F2" w:rsidP="00F40056">
      <w:pPr>
        <w:spacing w:after="0"/>
        <w:rPr>
          <w:rFonts w:ascii="Arial" w:hAnsi="Arial" w:cs="Arial"/>
          <w:b/>
          <w:sz w:val="20"/>
        </w:rPr>
      </w:pPr>
    </w:p>
    <w:p w14:paraId="619ACB76" w14:textId="77777777" w:rsidR="00F40056" w:rsidRPr="00A845F2" w:rsidRDefault="00F40056" w:rsidP="00F40056">
      <w:pPr>
        <w:spacing w:after="0"/>
        <w:rPr>
          <w:rFonts w:ascii="Arial" w:hAnsi="Arial" w:cs="Arial"/>
          <w:b/>
          <w:sz w:val="24"/>
        </w:rPr>
      </w:pPr>
      <w:r w:rsidRPr="00A845F2">
        <w:rPr>
          <w:rFonts w:ascii="Arial" w:hAnsi="Arial" w:cs="Arial"/>
          <w:b/>
          <w:sz w:val="24"/>
        </w:rPr>
        <w:t xml:space="preserve">Информация о емкости (резервуаре) / </w:t>
      </w:r>
      <w:proofErr w:type="spellStart"/>
      <w:r w:rsidRPr="00A845F2">
        <w:rPr>
          <w:rFonts w:ascii="Arial" w:hAnsi="Arial" w:cs="Arial"/>
          <w:b/>
          <w:sz w:val="24"/>
        </w:rPr>
        <w:t>Tank</w:t>
      </w:r>
      <w:proofErr w:type="spellEnd"/>
      <w:r w:rsidRPr="00A845F2">
        <w:rPr>
          <w:rFonts w:ascii="Arial" w:hAnsi="Arial" w:cs="Arial"/>
          <w:b/>
          <w:sz w:val="24"/>
        </w:rPr>
        <w:t xml:space="preserve"> </w:t>
      </w:r>
      <w:proofErr w:type="spellStart"/>
      <w:r w:rsidRPr="00A845F2">
        <w:rPr>
          <w:rFonts w:ascii="Arial" w:hAnsi="Arial" w:cs="Arial"/>
          <w:b/>
          <w:sz w:val="24"/>
        </w:rPr>
        <w:t>data</w:t>
      </w:r>
      <w:proofErr w:type="spellEnd"/>
      <w:r w:rsidRPr="00A845F2">
        <w:rPr>
          <w:rFonts w:ascii="Arial" w:hAnsi="Arial" w:cs="Arial"/>
          <w:b/>
          <w:sz w:val="24"/>
        </w:rPr>
        <w:t>:</w:t>
      </w:r>
    </w:p>
    <w:tbl>
      <w:tblPr>
        <w:tblStyle w:val="aa"/>
        <w:tblW w:w="10915" w:type="dxa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5953"/>
      </w:tblGrid>
      <w:tr w:rsidR="00A845F2" w:rsidRPr="00F40056" w14:paraId="04E8BCD4" w14:textId="77777777" w:rsidTr="00A845F2">
        <w:tc>
          <w:tcPr>
            <w:tcW w:w="2694" w:type="dxa"/>
            <w:vAlign w:val="center"/>
          </w:tcPr>
          <w:p w14:paraId="0A7C61EF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Объем /</w:t>
            </w:r>
          </w:p>
          <w:p w14:paraId="60C5CF29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  <w:lang w:val="en-US"/>
              </w:rPr>
              <w:t>volume:</w:t>
            </w:r>
          </w:p>
        </w:tc>
        <w:tc>
          <w:tcPr>
            <w:tcW w:w="1134" w:type="dxa"/>
            <w:vAlign w:val="center"/>
          </w:tcPr>
          <w:p w14:paraId="1FA940B9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24B11B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м3</w:t>
            </w:r>
          </w:p>
        </w:tc>
        <w:tc>
          <w:tcPr>
            <w:tcW w:w="5953" w:type="dxa"/>
            <w:vMerge w:val="restart"/>
            <w:vAlign w:val="center"/>
          </w:tcPr>
          <w:p w14:paraId="09AB1F9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34ED22DA" wp14:editId="085ECEC7">
                  <wp:extent cx="3593777" cy="385762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10" cy="386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5F2" w:rsidRPr="00F40056" w14:paraId="6FA79CF5" w14:textId="77777777" w:rsidTr="00A845F2">
        <w:tc>
          <w:tcPr>
            <w:tcW w:w="2694" w:type="dxa"/>
            <w:vAlign w:val="center"/>
          </w:tcPr>
          <w:p w14:paraId="6FA0CEFB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/</w:t>
            </w:r>
          </w:p>
          <w:p w14:paraId="07315558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diameter (d1)</w:t>
            </w:r>
          </w:p>
        </w:tc>
        <w:tc>
          <w:tcPr>
            <w:tcW w:w="1134" w:type="dxa"/>
            <w:vAlign w:val="center"/>
          </w:tcPr>
          <w:p w14:paraId="0AA3C2A6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6F1E3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0CE60702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2102452D" w14:textId="77777777" w:rsidTr="00A845F2">
        <w:tc>
          <w:tcPr>
            <w:tcW w:w="2694" w:type="dxa"/>
            <w:vAlign w:val="center"/>
          </w:tcPr>
          <w:p w14:paraId="0C3D5CEA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Габаритная</w:t>
            </w:r>
            <w:r w:rsidRPr="00F4005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высота</w:t>
            </w:r>
            <w:r w:rsidRPr="00F40056"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overall height (h1)</w:t>
            </w:r>
          </w:p>
        </w:tc>
        <w:tc>
          <w:tcPr>
            <w:tcW w:w="1134" w:type="dxa"/>
            <w:vAlign w:val="center"/>
          </w:tcPr>
          <w:p w14:paraId="292244DE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B8B38B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22CCAC7F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3F0F82F1" w14:textId="77777777" w:rsidTr="00A845F2">
        <w:tc>
          <w:tcPr>
            <w:tcW w:w="2694" w:type="dxa"/>
            <w:vAlign w:val="center"/>
          </w:tcPr>
          <w:p w14:paraId="6F249C4C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емкости /</w:t>
            </w:r>
          </w:p>
          <w:p w14:paraId="6A8CFE5A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tank height (b)</w:t>
            </w:r>
          </w:p>
        </w:tc>
        <w:tc>
          <w:tcPr>
            <w:tcW w:w="1134" w:type="dxa"/>
            <w:vAlign w:val="center"/>
          </w:tcPr>
          <w:p w14:paraId="3E06AE84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161E668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43D0DF33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23FCCDAC" w14:textId="77777777" w:rsidTr="00A845F2">
        <w:tc>
          <w:tcPr>
            <w:tcW w:w="2694" w:type="dxa"/>
            <w:vAlign w:val="center"/>
          </w:tcPr>
          <w:p w14:paraId="511F221B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Высота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дна</w:t>
            </w:r>
            <w:r w:rsidRPr="003A68AC">
              <w:rPr>
                <w:rFonts w:ascii="Arial" w:hAnsi="Arial" w:cs="Arial"/>
                <w:lang w:val="en-US"/>
              </w:rPr>
              <w:t xml:space="preserve"> /</w:t>
            </w:r>
          </w:p>
          <w:p w14:paraId="326C3562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Bottom height (a)</w:t>
            </w:r>
          </w:p>
        </w:tc>
        <w:tc>
          <w:tcPr>
            <w:tcW w:w="1134" w:type="dxa"/>
            <w:vAlign w:val="center"/>
          </w:tcPr>
          <w:p w14:paraId="7C48C6B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FB6931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5DFF3E10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45895615" w14:textId="77777777" w:rsidTr="00A845F2">
        <w:tc>
          <w:tcPr>
            <w:tcW w:w="2694" w:type="dxa"/>
            <w:vAlign w:val="center"/>
          </w:tcPr>
          <w:p w14:paraId="346AFB81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Люк /</w:t>
            </w:r>
          </w:p>
          <w:p w14:paraId="073F4A4D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Manhole (d3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2212158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D1E186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50C58B99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0FC5F2F8" w14:textId="77777777" w:rsidTr="00A845F2">
        <w:tc>
          <w:tcPr>
            <w:tcW w:w="2694" w:type="dxa"/>
            <w:vAlign w:val="center"/>
          </w:tcPr>
          <w:p w14:paraId="40B833E1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Установочный фланец /</w:t>
            </w:r>
          </w:p>
          <w:p w14:paraId="75AB06D1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mounting</w:t>
            </w:r>
            <w:r w:rsidRPr="00A84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flange</w:t>
            </w:r>
            <w:r w:rsidRPr="00A845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d</w:t>
            </w:r>
            <w:r w:rsidRPr="00A845F2">
              <w:rPr>
                <w:rFonts w:ascii="Arial" w:hAnsi="Arial" w:cs="Arial"/>
              </w:rPr>
              <w:t>4)</w:t>
            </w:r>
          </w:p>
        </w:tc>
        <w:tc>
          <w:tcPr>
            <w:tcW w:w="1134" w:type="dxa"/>
            <w:vAlign w:val="center"/>
          </w:tcPr>
          <w:p w14:paraId="3D317617" w14:textId="77777777" w:rsidR="00A845F2" w:rsidRPr="00A845F2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8C1511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7210F64E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708507AD" w14:textId="77777777" w:rsidTr="00A845F2">
        <w:tc>
          <w:tcPr>
            <w:tcW w:w="2694" w:type="dxa"/>
            <w:vAlign w:val="center"/>
          </w:tcPr>
          <w:p w14:paraId="3806C579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/</w:t>
            </w:r>
          </w:p>
          <w:p w14:paraId="76D28154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 inside</w:t>
            </w:r>
          </w:p>
        </w:tc>
        <w:tc>
          <w:tcPr>
            <w:tcW w:w="1134" w:type="dxa"/>
            <w:vAlign w:val="center"/>
          </w:tcPr>
          <w:p w14:paraId="04B87392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3366BDA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  <w:lang w:val="en-US"/>
              </w:rPr>
              <w:t>bar</w:t>
            </w:r>
          </w:p>
        </w:tc>
        <w:tc>
          <w:tcPr>
            <w:tcW w:w="5953" w:type="dxa"/>
            <w:vMerge/>
          </w:tcPr>
          <w:p w14:paraId="49D44C6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F40056" w14:paraId="2B954CE1" w14:textId="77777777" w:rsidTr="00A845F2">
        <w:tc>
          <w:tcPr>
            <w:tcW w:w="2694" w:type="dxa"/>
            <w:vAlign w:val="center"/>
          </w:tcPr>
          <w:p w14:paraId="3A847162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Высота помещения / </w:t>
            </w:r>
            <w:r>
              <w:rPr>
                <w:rFonts w:ascii="Arial" w:hAnsi="Arial" w:cs="Arial"/>
                <w:lang w:val="en-US"/>
              </w:rPr>
              <w:t>Ceiling height (h2)</w:t>
            </w:r>
          </w:p>
        </w:tc>
        <w:tc>
          <w:tcPr>
            <w:tcW w:w="1134" w:type="dxa"/>
            <w:vAlign w:val="center"/>
          </w:tcPr>
          <w:p w14:paraId="05FE880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B6578E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3E49AD97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845F2" w:rsidRPr="003A68AC" w14:paraId="38B3604F" w14:textId="77777777" w:rsidTr="00A845F2">
        <w:tc>
          <w:tcPr>
            <w:tcW w:w="2694" w:type="dxa"/>
            <w:vAlign w:val="center"/>
          </w:tcPr>
          <w:p w14:paraId="19B3111B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Форма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дна</w:t>
            </w:r>
            <w:r w:rsidRPr="00A845F2">
              <w:rPr>
                <w:rFonts w:ascii="Arial" w:hAnsi="Arial" w:cs="Arial"/>
                <w:lang w:val="en-US"/>
              </w:rPr>
              <w:t xml:space="preserve"> / </w:t>
            </w:r>
          </w:p>
          <w:p w14:paraId="05A40996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40056">
              <w:rPr>
                <w:rFonts w:ascii="Arial" w:hAnsi="Arial" w:cs="Arial"/>
                <w:lang w:val="en-US"/>
              </w:rPr>
              <w:t>hape of bottom</w:t>
            </w:r>
          </w:p>
        </w:tc>
        <w:tc>
          <w:tcPr>
            <w:tcW w:w="2268" w:type="dxa"/>
            <w:gridSpan w:val="2"/>
            <w:vAlign w:val="center"/>
          </w:tcPr>
          <w:p w14:paraId="01106BA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53" w:type="dxa"/>
            <w:vMerge/>
          </w:tcPr>
          <w:p w14:paraId="6DFDB270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3A68AC" w14:paraId="7F26577A" w14:textId="77777777" w:rsidTr="00A845F2">
        <w:tc>
          <w:tcPr>
            <w:tcW w:w="2694" w:type="dxa"/>
            <w:vAlign w:val="center"/>
          </w:tcPr>
          <w:p w14:paraId="54829230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Форма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крышки</w:t>
            </w:r>
            <w:r w:rsidRPr="00A845F2">
              <w:rPr>
                <w:rFonts w:ascii="Arial" w:hAnsi="Arial" w:cs="Arial"/>
                <w:lang w:val="en-US"/>
              </w:rPr>
              <w:t xml:space="preserve"> /</w:t>
            </w:r>
          </w:p>
          <w:p w14:paraId="302F0CF6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40056">
              <w:rPr>
                <w:rFonts w:ascii="Arial" w:hAnsi="Arial" w:cs="Arial"/>
                <w:lang w:val="en-US"/>
              </w:rPr>
              <w:t>hape of cover</w:t>
            </w:r>
          </w:p>
        </w:tc>
        <w:tc>
          <w:tcPr>
            <w:tcW w:w="2268" w:type="dxa"/>
            <w:gridSpan w:val="2"/>
            <w:vAlign w:val="center"/>
          </w:tcPr>
          <w:p w14:paraId="181104D3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53" w:type="dxa"/>
            <w:vMerge/>
          </w:tcPr>
          <w:p w14:paraId="5FF2C2C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F40056" w14:paraId="4C14BAA3" w14:textId="77777777" w:rsidTr="00A845F2">
        <w:tc>
          <w:tcPr>
            <w:tcW w:w="2694" w:type="dxa"/>
            <w:vAlign w:val="center"/>
          </w:tcPr>
          <w:p w14:paraId="7CF6DCB3" w14:textId="77777777" w:rsidR="00A845F2" w:rsidRPr="00F40056" w:rsidRDefault="00A845F2" w:rsidP="00A8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установки /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 w:rsidRPr="00F40056">
              <w:rPr>
                <w:rFonts w:ascii="Arial" w:hAnsi="Arial" w:cs="Arial"/>
              </w:rPr>
              <w:t>nstallations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57DC91F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14:paraId="65997B1B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8D468" w14:textId="77777777" w:rsidR="00F40056" w:rsidRDefault="00F40056" w:rsidP="00F40056">
      <w:pPr>
        <w:spacing w:after="0"/>
        <w:rPr>
          <w:rFonts w:ascii="Arial" w:hAnsi="Arial" w:cs="Arial"/>
          <w:sz w:val="20"/>
        </w:rPr>
      </w:pPr>
    </w:p>
    <w:p w14:paraId="4F0987C6" w14:textId="77777777" w:rsidR="005C7CC1" w:rsidRPr="005C7CC1" w:rsidRDefault="005C7CC1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tbl>
      <w:tblPr>
        <w:tblStyle w:val="aa"/>
        <w:tblW w:w="111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085"/>
        <w:gridCol w:w="5069"/>
      </w:tblGrid>
      <w:tr w:rsidR="005C7CC1" w:rsidRPr="005C7CC1" w14:paraId="7AEDFC3F" w14:textId="77777777" w:rsidTr="005C7CC1">
        <w:tc>
          <w:tcPr>
            <w:tcW w:w="6047" w:type="dxa"/>
            <w:gridSpan w:val="2"/>
            <w:vAlign w:val="bottom"/>
          </w:tcPr>
          <w:p w14:paraId="3BAAA9A5" w14:textId="77777777" w:rsidR="005C7CC1" w:rsidRPr="005C7CC1" w:rsidRDefault="005C7CC1" w:rsidP="004A38C0">
            <w:pPr>
              <w:spacing w:line="360" w:lineRule="auto"/>
              <w:ind w:left="-250" w:firstLine="250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Взрывозащищенное исполнение / </w:t>
            </w:r>
            <w:proofErr w:type="spellStart"/>
            <w:r w:rsidRPr="005C7CC1">
              <w:rPr>
                <w:rFonts w:ascii="Arial" w:hAnsi="Arial" w:cs="Arial"/>
              </w:rPr>
              <w:t>Explosion</w:t>
            </w:r>
            <w:proofErr w:type="spellEnd"/>
            <w:r w:rsidRPr="005C7CC1">
              <w:rPr>
                <w:rFonts w:ascii="Arial" w:hAnsi="Arial" w:cs="Arial"/>
              </w:rPr>
              <w:t xml:space="preserve"> </w:t>
            </w:r>
            <w:proofErr w:type="spellStart"/>
            <w:r w:rsidRPr="005C7CC1">
              <w:rPr>
                <w:rFonts w:ascii="Arial" w:hAnsi="Arial" w:cs="Arial"/>
              </w:rPr>
              <w:t>protection</w:t>
            </w:r>
            <w:proofErr w:type="spellEnd"/>
            <w:r w:rsidRPr="005C7CC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69" w:type="dxa"/>
            <w:vAlign w:val="bottom"/>
          </w:tcPr>
          <w:p w14:paraId="1D3AFC4E" w14:textId="77777777" w:rsidR="005C7CC1" w:rsidRPr="005C7CC1" w:rsidRDefault="005C7CC1" w:rsidP="004A38C0">
            <w:pPr>
              <w:rPr>
                <w:rFonts w:ascii="Arial" w:hAnsi="Arial" w:cs="Arial"/>
                <w:sz w:val="20"/>
              </w:rPr>
            </w:pPr>
          </w:p>
        </w:tc>
      </w:tr>
      <w:tr w:rsidR="005C7CC1" w:rsidRPr="003A68AC" w14:paraId="2C196C53" w14:textId="77777777" w:rsidTr="005C7CC1">
        <w:tc>
          <w:tcPr>
            <w:tcW w:w="4962" w:type="dxa"/>
            <w:vAlign w:val="bottom"/>
          </w:tcPr>
          <w:p w14:paraId="16F2FAC5" w14:textId="77777777" w:rsidR="005C7CC1" w:rsidRPr="005C7CC1" w:rsidRDefault="005C7CC1" w:rsidP="004A38C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>Снаружи</w:t>
            </w:r>
            <w:r w:rsidRPr="005C7CC1">
              <w:rPr>
                <w:rFonts w:ascii="Arial" w:hAnsi="Arial" w:cs="Arial"/>
                <w:lang w:val="en-US"/>
              </w:rPr>
              <w:t xml:space="preserve"> </w:t>
            </w:r>
            <w:r w:rsidRPr="005C7CC1">
              <w:rPr>
                <w:rFonts w:ascii="Arial" w:hAnsi="Arial" w:cs="Arial"/>
              </w:rPr>
              <w:t>емкости</w:t>
            </w:r>
            <w:r w:rsidRPr="005C7CC1">
              <w:rPr>
                <w:rFonts w:ascii="Arial" w:hAnsi="Arial" w:cs="Arial"/>
                <w:lang w:val="en-US"/>
              </w:rPr>
              <w:t xml:space="preserve"> / Outside the tank</w:t>
            </w:r>
          </w:p>
        </w:tc>
        <w:tc>
          <w:tcPr>
            <w:tcW w:w="6154" w:type="dxa"/>
            <w:gridSpan w:val="2"/>
            <w:vAlign w:val="bottom"/>
          </w:tcPr>
          <w:p w14:paraId="028B110A" w14:textId="77777777" w:rsidR="005C7CC1" w:rsidRPr="005C7CC1" w:rsidRDefault="005C7CC1" w:rsidP="004A38C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7CC1" w:rsidRPr="003A68AC" w14:paraId="29DF857F" w14:textId="77777777" w:rsidTr="005C7CC1">
        <w:tc>
          <w:tcPr>
            <w:tcW w:w="4962" w:type="dxa"/>
            <w:vAlign w:val="bottom"/>
          </w:tcPr>
          <w:p w14:paraId="665D6EC4" w14:textId="77777777" w:rsidR="005C7CC1" w:rsidRPr="005C7CC1" w:rsidRDefault="005C7CC1" w:rsidP="004A38C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>Внутри</w:t>
            </w:r>
            <w:r w:rsidRPr="005C7CC1">
              <w:rPr>
                <w:rFonts w:ascii="Arial" w:hAnsi="Arial" w:cs="Arial"/>
                <w:lang w:val="en-US"/>
              </w:rPr>
              <w:t xml:space="preserve"> </w:t>
            </w:r>
            <w:r w:rsidRPr="005C7CC1">
              <w:rPr>
                <w:rFonts w:ascii="Arial" w:hAnsi="Arial" w:cs="Arial"/>
              </w:rPr>
              <w:t>емкости</w:t>
            </w:r>
            <w:r w:rsidRPr="005C7CC1">
              <w:rPr>
                <w:rFonts w:ascii="Arial" w:hAnsi="Arial" w:cs="Arial"/>
                <w:lang w:val="en-US"/>
              </w:rPr>
              <w:t xml:space="preserve"> / Inside the tank</w:t>
            </w:r>
          </w:p>
        </w:tc>
        <w:tc>
          <w:tcPr>
            <w:tcW w:w="6154" w:type="dxa"/>
            <w:gridSpan w:val="2"/>
            <w:vAlign w:val="bottom"/>
          </w:tcPr>
          <w:p w14:paraId="296F320A" w14:textId="77777777" w:rsidR="005C7CC1" w:rsidRPr="005C7CC1" w:rsidRDefault="005C7CC1" w:rsidP="004A38C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F112722" w14:textId="77777777" w:rsidR="005C7CC1" w:rsidRDefault="005C7CC1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p w14:paraId="501746ED" w14:textId="77777777" w:rsidR="00D4663F" w:rsidRPr="00D4663F" w:rsidRDefault="005C7CC1" w:rsidP="00D4663F">
      <w:pPr>
        <w:spacing w:after="0"/>
        <w:rPr>
          <w:rFonts w:ascii="Arial" w:hAnsi="Arial" w:cs="Arial"/>
          <w:b/>
          <w:sz w:val="24"/>
          <w:lang w:val="en-US"/>
        </w:rPr>
      </w:pPr>
      <w:r w:rsidRPr="00D4663F">
        <w:rPr>
          <w:rFonts w:ascii="Arial" w:hAnsi="Arial" w:cs="Arial"/>
          <w:b/>
          <w:sz w:val="24"/>
        </w:rPr>
        <w:lastRenderedPageBreak/>
        <w:t xml:space="preserve">Подробная информация о смешиваемом веществе / </w:t>
      </w:r>
      <w:r w:rsidR="00D4663F" w:rsidRPr="00D4663F">
        <w:rPr>
          <w:rFonts w:ascii="Arial" w:hAnsi="Arial" w:cs="Arial"/>
          <w:b/>
          <w:sz w:val="24"/>
          <w:lang w:val="en-US"/>
        </w:rPr>
        <w:t>Detail</w:t>
      </w:r>
      <w:r w:rsidR="00D4663F">
        <w:rPr>
          <w:rFonts w:ascii="Arial" w:hAnsi="Arial" w:cs="Arial"/>
          <w:b/>
          <w:sz w:val="24"/>
          <w:lang w:val="en-US"/>
        </w:rPr>
        <w:t>s of the material to be mixed</w:t>
      </w:r>
    </w:p>
    <w:tbl>
      <w:tblPr>
        <w:tblStyle w:val="aa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628"/>
        <w:gridCol w:w="924"/>
        <w:gridCol w:w="1134"/>
        <w:gridCol w:w="1276"/>
        <w:gridCol w:w="1417"/>
      </w:tblGrid>
      <w:tr w:rsidR="00D4663F" w:rsidRPr="00D4663F" w14:paraId="6067BF4E" w14:textId="77777777" w:rsidTr="00332C8E">
        <w:tc>
          <w:tcPr>
            <w:tcW w:w="2093" w:type="dxa"/>
          </w:tcPr>
          <w:p w14:paraId="2808CA71" w14:textId="77777777" w:rsidR="005C7CC1" w:rsidRPr="00D4663F" w:rsidRDefault="005C7CC1" w:rsidP="00D4663F">
            <w:pPr>
              <w:jc w:val="center"/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Описание</w:t>
            </w:r>
            <w:r w:rsidRPr="00D4663F">
              <w:rPr>
                <w:rFonts w:ascii="Arial" w:hAnsi="Arial" w:cs="Arial"/>
                <w:lang w:val="en-US"/>
              </w:rPr>
              <w:t xml:space="preserve"> / </w:t>
            </w:r>
            <w:r w:rsidR="00D4663F" w:rsidRPr="00D4663F">
              <w:rPr>
                <w:rFonts w:ascii="Arial" w:hAnsi="Arial" w:cs="Arial"/>
                <w:lang w:val="en-US"/>
              </w:rPr>
              <w:t>D</w:t>
            </w:r>
            <w:proofErr w:type="spellStart"/>
            <w:r w:rsidRPr="00D4663F">
              <w:rPr>
                <w:rFonts w:ascii="Arial" w:hAnsi="Arial" w:cs="Arial"/>
              </w:rPr>
              <w:t>escription</w:t>
            </w:r>
            <w:proofErr w:type="spellEnd"/>
          </w:p>
        </w:tc>
        <w:tc>
          <w:tcPr>
            <w:tcW w:w="992" w:type="dxa"/>
          </w:tcPr>
          <w:p w14:paraId="744B0A71" w14:textId="77777777" w:rsidR="005C7CC1" w:rsidRPr="00D4663F" w:rsidRDefault="005C7CC1" w:rsidP="00D4663F">
            <w:pPr>
              <w:jc w:val="center"/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Масса</w:t>
            </w:r>
            <w:r w:rsidRPr="00D4663F">
              <w:rPr>
                <w:rFonts w:ascii="Arial" w:hAnsi="Arial" w:cs="Arial"/>
                <w:lang w:val="en-US"/>
              </w:rPr>
              <w:t xml:space="preserve"> / </w:t>
            </w:r>
            <w:r w:rsidR="00D4663F" w:rsidRPr="00D4663F">
              <w:rPr>
                <w:rFonts w:ascii="Arial" w:hAnsi="Arial" w:cs="Arial"/>
                <w:lang w:val="en-US"/>
              </w:rPr>
              <w:t>M</w:t>
            </w:r>
            <w:proofErr w:type="spellStart"/>
            <w:r w:rsidRPr="00D4663F">
              <w:rPr>
                <w:rFonts w:ascii="Arial" w:hAnsi="Arial" w:cs="Arial"/>
              </w:rPr>
              <w:t>ass</w:t>
            </w:r>
            <w:proofErr w:type="spellEnd"/>
          </w:p>
          <w:p w14:paraId="7DDC967F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86734F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П</w:t>
            </w:r>
            <w:r w:rsidR="005C7CC1" w:rsidRPr="00D4663F">
              <w:rPr>
                <w:rFonts w:ascii="Arial" w:hAnsi="Arial" w:cs="Arial"/>
              </w:rPr>
              <w:t>лотность</w:t>
            </w:r>
            <w:r w:rsidRPr="00D4663F">
              <w:rPr>
                <w:rFonts w:ascii="Arial" w:hAnsi="Arial" w:cs="Arial"/>
              </w:rPr>
              <w:t xml:space="preserve"> /</w:t>
            </w:r>
          </w:p>
          <w:p w14:paraId="4B026A33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  <w:lang w:val="en-US"/>
              </w:rPr>
              <w:t>D</w:t>
            </w:r>
            <w:proofErr w:type="spellStart"/>
            <w:r w:rsidR="005C7CC1" w:rsidRPr="00D4663F">
              <w:rPr>
                <w:rFonts w:ascii="Arial" w:hAnsi="Arial" w:cs="Arial"/>
              </w:rPr>
              <w:t>ensity</w:t>
            </w:r>
            <w:proofErr w:type="spellEnd"/>
          </w:p>
        </w:tc>
        <w:tc>
          <w:tcPr>
            <w:tcW w:w="1628" w:type="dxa"/>
          </w:tcPr>
          <w:p w14:paraId="36B111D3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Д</w:t>
            </w:r>
            <w:r w:rsidR="005C7CC1" w:rsidRPr="00D4663F">
              <w:rPr>
                <w:rFonts w:ascii="Arial" w:hAnsi="Arial" w:cs="Arial"/>
              </w:rPr>
              <w:t>ин</w:t>
            </w:r>
            <w:r w:rsidRPr="00D4663F">
              <w:rPr>
                <w:rFonts w:ascii="Arial" w:hAnsi="Arial" w:cs="Arial"/>
              </w:rPr>
              <w:t>.</w:t>
            </w:r>
            <w:r w:rsidR="005C7CC1" w:rsidRPr="00D4663F">
              <w:rPr>
                <w:rFonts w:ascii="Arial" w:hAnsi="Arial" w:cs="Arial"/>
              </w:rPr>
              <w:t xml:space="preserve"> вязкость /</w:t>
            </w:r>
            <w:r w:rsidRPr="00D4663F">
              <w:rPr>
                <w:rFonts w:ascii="Arial" w:hAnsi="Arial" w:cs="Arial"/>
                <w:lang w:val="en-US"/>
              </w:rPr>
              <w:t>D</w:t>
            </w:r>
            <w:proofErr w:type="spellStart"/>
            <w:r w:rsidR="005C7CC1" w:rsidRPr="00D4663F">
              <w:rPr>
                <w:rFonts w:ascii="Arial" w:hAnsi="Arial" w:cs="Arial"/>
              </w:rPr>
              <w:t>yn</w:t>
            </w:r>
            <w:proofErr w:type="spellEnd"/>
            <w:r w:rsidRPr="00D4663F">
              <w:rPr>
                <w:rFonts w:ascii="Arial" w:hAnsi="Arial" w:cs="Arial"/>
              </w:rPr>
              <w:t xml:space="preserve">. </w:t>
            </w:r>
            <w:proofErr w:type="spellStart"/>
            <w:r w:rsidRPr="00D4663F">
              <w:rPr>
                <w:rFonts w:ascii="Arial" w:hAnsi="Arial" w:cs="Arial"/>
              </w:rPr>
              <w:t>v</w:t>
            </w:r>
            <w:r w:rsidR="005C7CC1" w:rsidRPr="00D4663F">
              <w:rPr>
                <w:rFonts w:ascii="Arial" w:hAnsi="Arial" w:cs="Arial"/>
              </w:rPr>
              <w:t>iscosity</w:t>
            </w:r>
            <w:proofErr w:type="spellEnd"/>
          </w:p>
        </w:tc>
        <w:tc>
          <w:tcPr>
            <w:tcW w:w="924" w:type="dxa"/>
          </w:tcPr>
          <w:p w14:paraId="4205A9B0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proofErr w:type="gramStart"/>
            <w:r w:rsidRPr="00D4663F">
              <w:rPr>
                <w:rFonts w:ascii="Arial" w:hAnsi="Arial" w:cs="Arial"/>
              </w:rPr>
              <w:t>Т</w:t>
            </w:r>
            <w:r w:rsidR="005C7CC1" w:rsidRPr="00D4663F">
              <w:rPr>
                <w:rFonts w:ascii="Arial" w:hAnsi="Arial" w:cs="Arial"/>
              </w:rPr>
              <w:t>емп.</w:t>
            </w:r>
            <w:r w:rsidRPr="00D4663F">
              <w:rPr>
                <w:rFonts w:ascii="Arial" w:hAnsi="Arial" w:cs="Arial"/>
              </w:rPr>
              <w:t>/</w:t>
            </w:r>
            <w:proofErr w:type="gramEnd"/>
          </w:p>
          <w:p w14:paraId="6E4B9D33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  <w:lang w:val="en-US"/>
              </w:rPr>
              <w:t>Temp</w:t>
            </w:r>
            <w:r w:rsidRPr="00D4663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5DAACAE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 xml:space="preserve">Объем / </w:t>
            </w:r>
            <w:r w:rsidRPr="00D4663F"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276" w:type="dxa"/>
          </w:tcPr>
          <w:p w14:paraId="111F727E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Р</w:t>
            </w:r>
            <w:r w:rsidR="005C7CC1" w:rsidRPr="00D4663F">
              <w:rPr>
                <w:rFonts w:ascii="Arial" w:hAnsi="Arial" w:cs="Arial"/>
              </w:rPr>
              <w:t>азмер частиц /</w:t>
            </w:r>
            <w:r w:rsidRPr="00D4663F">
              <w:rPr>
                <w:rFonts w:ascii="Arial" w:hAnsi="Arial" w:cs="Arial"/>
              </w:rPr>
              <w:t xml:space="preserve"> </w:t>
            </w:r>
            <w:r w:rsidRPr="00D4663F">
              <w:rPr>
                <w:rFonts w:ascii="Arial" w:hAnsi="Arial" w:cs="Arial"/>
                <w:lang w:val="en-US"/>
              </w:rPr>
              <w:t>G</w:t>
            </w:r>
            <w:proofErr w:type="spellStart"/>
            <w:r w:rsidR="005C7CC1" w:rsidRPr="00D4663F">
              <w:rPr>
                <w:rFonts w:ascii="Arial" w:hAnsi="Arial" w:cs="Arial"/>
              </w:rPr>
              <w:t>rain</w:t>
            </w:r>
            <w:proofErr w:type="spellEnd"/>
            <w:r w:rsidR="005C7CC1" w:rsidRPr="00D4663F">
              <w:rPr>
                <w:rFonts w:ascii="Arial" w:hAnsi="Arial" w:cs="Arial"/>
              </w:rPr>
              <w:t xml:space="preserve"> </w:t>
            </w:r>
            <w:proofErr w:type="spellStart"/>
            <w:r w:rsidR="005C7CC1" w:rsidRPr="00D4663F">
              <w:rPr>
                <w:rFonts w:ascii="Arial" w:hAnsi="Arial" w:cs="Arial"/>
              </w:rPr>
              <w:t>size</w:t>
            </w:r>
            <w:proofErr w:type="spellEnd"/>
          </w:p>
        </w:tc>
        <w:tc>
          <w:tcPr>
            <w:tcW w:w="1417" w:type="dxa"/>
          </w:tcPr>
          <w:p w14:paraId="7E781919" w14:textId="77777777" w:rsidR="005C7CC1" w:rsidRPr="00D4663F" w:rsidRDefault="00D4663F" w:rsidP="00332C8E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О</w:t>
            </w:r>
            <w:r w:rsidR="005C7CC1" w:rsidRPr="00D4663F">
              <w:rPr>
                <w:rFonts w:ascii="Arial" w:hAnsi="Arial" w:cs="Arial"/>
              </w:rPr>
              <w:t xml:space="preserve">бъемная плотность / </w:t>
            </w:r>
            <w:r w:rsidRPr="00D4663F">
              <w:rPr>
                <w:rFonts w:ascii="Arial" w:hAnsi="Arial" w:cs="Arial"/>
                <w:lang w:val="en-US"/>
              </w:rPr>
              <w:t>B</w:t>
            </w:r>
            <w:proofErr w:type="spellStart"/>
            <w:r w:rsidR="005C7CC1" w:rsidRPr="00D4663F">
              <w:rPr>
                <w:rFonts w:ascii="Arial" w:hAnsi="Arial" w:cs="Arial"/>
              </w:rPr>
              <w:t>ulk</w:t>
            </w:r>
            <w:proofErr w:type="spellEnd"/>
            <w:r w:rsidR="005C7CC1" w:rsidRPr="00D4663F">
              <w:rPr>
                <w:rFonts w:ascii="Arial" w:hAnsi="Arial" w:cs="Arial"/>
              </w:rPr>
              <w:t xml:space="preserve"> </w:t>
            </w:r>
            <w:proofErr w:type="spellStart"/>
            <w:r w:rsidR="005C7CC1" w:rsidRPr="00D4663F">
              <w:rPr>
                <w:rFonts w:ascii="Arial" w:hAnsi="Arial" w:cs="Arial"/>
              </w:rPr>
              <w:t>density</w:t>
            </w:r>
            <w:proofErr w:type="spellEnd"/>
          </w:p>
        </w:tc>
      </w:tr>
      <w:tr w:rsidR="00D4663F" w:rsidRPr="00D4663F" w14:paraId="5DB49500" w14:textId="77777777" w:rsidTr="00332C8E">
        <w:tc>
          <w:tcPr>
            <w:tcW w:w="2093" w:type="dxa"/>
          </w:tcPr>
          <w:p w14:paraId="0722EA7B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8A2DAC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</w:t>
            </w:r>
            <w:r w:rsidR="00D4663F" w:rsidRPr="00D4663F">
              <w:rPr>
                <w:rFonts w:ascii="Arial" w:hAnsi="Arial" w:cs="Arial"/>
                <w:lang w:val="en-US"/>
              </w:rPr>
              <w:t>m</w:t>
            </w:r>
            <w:r w:rsidRPr="00D4663F">
              <w:rPr>
                <w:rFonts w:ascii="Arial" w:hAnsi="Arial" w:cs="Arial"/>
              </w:rPr>
              <w:t>³)</w:t>
            </w:r>
          </w:p>
        </w:tc>
        <w:tc>
          <w:tcPr>
            <w:tcW w:w="1559" w:type="dxa"/>
          </w:tcPr>
          <w:p w14:paraId="0D071A25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</w:t>
            </w:r>
            <w:proofErr w:type="spellStart"/>
            <w:r w:rsidRPr="00D4663F">
              <w:rPr>
                <w:rFonts w:ascii="Arial" w:hAnsi="Arial" w:cs="Arial"/>
              </w:rPr>
              <w:t>kg</w:t>
            </w:r>
            <w:proofErr w:type="spellEnd"/>
            <w:r w:rsidRPr="00D4663F">
              <w:rPr>
                <w:rFonts w:ascii="Arial" w:hAnsi="Arial" w:cs="Arial"/>
              </w:rPr>
              <w:t>/m³)</w:t>
            </w:r>
          </w:p>
        </w:tc>
        <w:tc>
          <w:tcPr>
            <w:tcW w:w="1628" w:type="dxa"/>
          </w:tcPr>
          <w:p w14:paraId="6482BE2D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D4663F">
              <w:rPr>
                <w:rFonts w:ascii="Arial" w:hAnsi="Arial" w:cs="Arial"/>
              </w:rPr>
              <w:t>mPas</w:t>
            </w:r>
            <w:proofErr w:type="spellEnd"/>
            <w:r w:rsidR="005C7CC1" w:rsidRPr="00D4663F">
              <w:rPr>
                <w:rFonts w:ascii="Arial" w:hAnsi="Arial" w:cs="Arial"/>
              </w:rPr>
              <w:t>)</w:t>
            </w:r>
          </w:p>
        </w:tc>
        <w:tc>
          <w:tcPr>
            <w:tcW w:w="924" w:type="dxa"/>
          </w:tcPr>
          <w:p w14:paraId="06C6C228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(C°)</w:t>
            </w:r>
          </w:p>
        </w:tc>
        <w:tc>
          <w:tcPr>
            <w:tcW w:w="1134" w:type="dxa"/>
          </w:tcPr>
          <w:p w14:paraId="12132B09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14:paraId="0466BC15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(мкм</w:t>
            </w:r>
            <w:r w:rsidR="00D4663F" w:rsidRPr="00D4663F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4663F">
              <w:rPr>
                <w:rFonts w:ascii="Arial" w:hAnsi="Arial" w:cs="Arial"/>
              </w:rPr>
              <w:t>ym</w:t>
            </w:r>
            <w:proofErr w:type="spellEnd"/>
            <w:r w:rsidRPr="00D4663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744A33DD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</w:t>
            </w:r>
            <w:proofErr w:type="spellStart"/>
            <w:r w:rsidR="005C7CC1" w:rsidRPr="00D4663F">
              <w:rPr>
                <w:rFonts w:ascii="Arial" w:hAnsi="Arial" w:cs="Arial"/>
              </w:rPr>
              <w:t>kg</w:t>
            </w:r>
            <w:proofErr w:type="spellEnd"/>
            <w:r w:rsidR="005C7CC1" w:rsidRPr="00D4663F">
              <w:rPr>
                <w:rFonts w:ascii="Arial" w:hAnsi="Arial" w:cs="Arial"/>
              </w:rPr>
              <w:t>/m³)</w:t>
            </w:r>
          </w:p>
        </w:tc>
      </w:tr>
      <w:tr w:rsidR="00D4663F" w:rsidRPr="00D4663F" w14:paraId="46BD4B22" w14:textId="77777777" w:rsidTr="00332C8E">
        <w:trPr>
          <w:trHeight w:val="567"/>
        </w:trPr>
        <w:tc>
          <w:tcPr>
            <w:tcW w:w="2093" w:type="dxa"/>
          </w:tcPr>
          <w:p w14:paraId="73C51A9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B9AA4F1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6B69C7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469DAF97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2A66015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4DECA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67D77A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664DE9E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634C5526" w14:textId="77777777" w:rsidTr="00332C8E">
        <w:trPr>
          <w:trHeight w:val="567"/>
        </w:trPr>
        <w:tc>
          <w:tcPr>
            <w:tcW w:w="2093" w:type="dxa"/>
          </w:tcPr>
          <w:p w14:paraId="66F83B3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C052524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C6EC6B2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50C974B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5B8FEA2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1680D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593AB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2ED92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07FE8337" w14:textId="77777777" w:rsidTr="00332C8E">
        <w:trPr>
          <w:trHeight w:val="567"/>
        </w:trPr>
        <w:tc>
          <w:tcPr>
            <w:tcW w:w="2093" w:type="dxa"/>
          </w:tcPr>
          <w:p w14:paraId="026B795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01991C1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F992F4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44874C2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1581E9F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3F84746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6D30CE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9A34798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34EB9043" w14:textId="77777777" w:rsidTr="00332C8E">
        <w:trPr>
          <w:trHeight w:val="567"/>
        </w:trPr>
        <w:tc>
          <w:tcPr>
            <w:tcW w:w="2093" w:type="dxa"/>
          </w:tcPr>
          <w:p w14:paraId="49FC852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78D47D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20ADE8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7608850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3FE4A4D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953668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4550D4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DE9FF1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5C7CC1" w:rsidRPr="00D4663F" w14:paraId="5D2D06AC" w14:textId="77777777" w:rsidTr="00332C8E">
        <w:trPr>
          <w:trHeight w:val="567"/>
        </w:trPr>
        <w:tc>
          <w:tcPr>
            <w:tcW w:w="2093" w:type="dxa"/>
          </w:tcPr>
          <w:p w14:paraId="4C0A26B1" w14:textId="77777777" w:rsidR="005C7CC1" w:rsidRPr="00D4663F" w:rsidRDefault="00D4663F" w:rsidP="004A38C0">
            <w:pPr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К</w:t>
            </w:r>
            <w:r w:rsidR="005C7CC1" w:rsidRPr="00D4663F">
              <w:rPr>
                <w:rFonts w:ascii="Arial" w:hAnsi="Arial" w:cs="Arial"/>
              </w:rPr>
              <w:t>онечный продукт</w:t>
            </w:r>
            <w:r w:rsidRPr="00D4663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D4663F">
              <w:rPr>
                <w:rFonts w:ascii="Arial" w:hAnsi="Arial" w:cs="Arial"/>
                <w:lang w:val="en-US"/>
              </w:rPr>
              <w:t>/  E</w:t>
            </w:r>
            <w:proofErr w:type="spellStart"/>
            <w:r w:rsidRPr="00D4663F">
              <w:rPr>
                <w:rFonts w:ascii="Arial" w:hAnsi="Arial" w:cs="Arial"/>
              </w:rPr>
              <w:t>nd</w:t>
            </w:r>
            <w:proofErr w:type="spellEnd"/>
            <w:proofErr w:type="gramEnd"/>
            <w:r w:rsidRPr="00D4663F">
              <w:rPr>
                <w:rFonts w:ascii="Arial" w:hAnsi="Arial" w:cs="Arial"/>
              </w:rPr>
              <w:t xml:space="preserve"> </w:t>
            </w:r>
            <w:proofErr w:type="spellStart"/>
            <w:r w:rsidRPr="00D4663F">
              <w:rPr>
                <w:rFonts w:ascii="Arial" w:hAnsi="Arial" w:cs="Arial"/>
              </w:rPr>
              <w:t>product</w:t>
            </w:r>
            <w:proofErr w:type="spellEnd"/>
          </w:p>
        </w:tc>
        <w:tc>
          <w:tcPr>
            <w:tcW w:w="8930" w:type="dxa"/>
            <w:gridSpan w:val="7"/>
          </w:tcPr>
          <w:p w14:paraId="3C7B31A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</w:tbl>
    <w:p w14:paraId="2365CC01" w14:textId="77777777" w:rsidR="00332C8E" w:rsidRDefault="00332C8E" w:rsidP="00D4663F">
      <w:pPr>
        <w:spacing w:after="0" w:line="240" w:lineRule="auto"/>
        <w:rPr>
          <w:rFonts w:ascii="Arial" w:hAnsi="Arial" w:cs="Arial"/>
          <w:b/>
          <w:sz w:val="24"/>
        </w:rPr>
      </w:pPr>
    </w:p>
    <w:p w14:paraId="134FFBD6" w14:textId="77777777" w:rsidR="00D4663F" w:rsidRDefault="00D4663F" w:rsidP="00D4663F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4"/>
        </w:rPr>
        <w:t>Задача смешивания /</w:t>
      </w:r>
      <w:r w:rsidRPr="00D4663F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Mixing task</w:t>
      </w:r>
    </w:p>
    <w:p w14:paraId="7E7D006E" w14:textId="77777777" w:rsidR="00D4663F" w:rsidRDefault="00D4663F" w:rsidP="00D4663F">
      <w:pPr>
        <w:spacing w:after="0" w:line="240" w:lineRule="auto"/>
        <w:rPr>
          <w:rFonts w:ascii="Arial" w:hAnsi="Arial" w:cs="Arial"/>
          <w:lang w:val="en-US"/>
        </w:rPr>
      </w:pPr>
      <w:r w:rsidRPr="00D4663F">
        <w:rPr>
          <w:rFonts w:ascii="Arial" w:hAnsi="Arial" w:cs="Arial"/>
        </w:rPr>
        <w:t>Пожалуйста</w:t>
      </w:r>
      <w:r w:rsidRPr="00D4663F">
        <w:rPr>
          <w:rFonts w:ascii="Arial" w:hAnsi="Arial" w:cs="Arial"/>
          <w:lang w:val="en-US"/>
        </w:rPr>
        <w:t xml:space="preserve">, </w:t>
      </w:r>
      <w:r w:rsidRPr="00D4663F">
        <w:rPr>
          <w:rFonts w:ascii="Arial" w:hAnsi="Arial" w:cs="Arial"/>
        </w:rPr>
        <w:t>выберите</w:t>
      </w:r>
      <w:r w:rsidRPr="00D4663F">
        <w:rPr>
          <w:rFonts w:ascii="Arial" w:hAnsi="Arial" w:cs="Arial"/>
          <w:lang w:val="en-US"/>
        </w:rPr>
        <w:t xml:space="preserve"> / Please, choose</w:t>
      </w:r>
    </w:p>
    <w:p w14:paraId="1C8664F0" w14:textId="77777777" w:rsidR="00472E5D" w:rsidRPr="00D4663F" w:rsidRDefault="00472E5D" w:rsidP="00D4663F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360"/>
      </w:tblGrid>
      <w:tr w:rsidR="00E6044D" w:rsidRPr="00472E5D" w14:paraId="27AFDC67" w14:textId="77777777" w:rsidTr="00472E5D">
        <w:tc>
          <w:tcPr>
            <w:tcW w:w="1951" w:type="dxa"/>
          </w:tcPr>
          <w:p w14:paraId="6ADB1118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Задача мешалок </w:t>
            </w:r>
            <w:r w:rsidR="00332C8E">
              <w:rPr>
                <w:rFonts w:ascii="Arial" w:hAnsi="Arial" w:cs="Arial"/>
              </w:rPr>
              <w:t xml:space="preserve">/ </w:t>
            </w:r>
            <w:r w:rsidRPr="00472E5D">
              <w:rPr>
                <w:rFonts w:ascii="Arial" w:hAnsi="Arial" w:cs="Arial"/>
                <w:lang w:val="en-US"/>
              </w:rPr>
              <w:t>Agitators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task</w:t>
            </w:r>
            <w:r w:rsidRPr="00472E5D">
              <w:rPr>
                <w:rFonts w:ascii="Arial" w:hAnsi="Arial" w:cs="Arial"/>
              </w:rPr>
              <w:t xml:space="preserve"> </w:t>
            </w:r>
          </w:p>
          <w:p w14:paraId="712BB19D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449C374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Растворять / </w:t>
            </w:r>
            <w:r w:rsidRPr="00472E5D">
              <w:rPr>
                <w:rFonts w:ascii="Arial" w:hAnsi="Arial" w:cs="Arial"/>
                <w:lang w:val="en-US"/>
              </w:rPr>
              <w:t>Solve</w:t>
            </w:r>
            <w:r w:rsidRPr="00472E5D">
              <w:rPr>
                <w:rFonts w:ascii="Arial" w:hAnsi="Arial" w:cs="Arial"/>
              </w:rPr>
              <w:t xml:space="preserve">  </w:t>
            </w:r>
            <w:r w:rsidRPr="00472E5D">
              <w:rPr>
                <w:rFonts w:ascii="Arial" w:hAnsi="Arial" w:cs="Arial"/>
              </w:rPr>
              <w:tab/>
            </w:r>
          </w:p>
          <w:p w14:paraId="0CDC16E1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Смешивать / </w:t>
            </w:r>
            <w:r w:rsidR="00472E5D" w:rsidRPr="00472E5D">
              <w:rPr>
                <w:rFonts w:ascii="Arial" w:hAnsi="Arial" w:cs="Arial"/>
                <w:lang w:val="en-US"/>
              </w:rPr>
              <w:t>Blend</w:t>
            </w:r>
            <w:r w:rsidRPr="00472E5D">
              <w:rPr>
                <w:rFonts w:ascii="Arial" w:hAnsi="Arial" w:cs="Arial"/>
              </w:rPr>
              <w:tab/>
            </w:r>
          </w:p>
          <w:p w14:paraId="72667221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Суспензировать </w:t>
            </w:r>
            <w:r w:rsidR="00E6044D" w:rsidRPr="00472E5D">
              <w:rPr>
                <w:rFonts w:ascii="Arial" w:hAnsi="Arial" w:cs="Arial"/>
              </w:rPr>
              <w:t xml:space="preserve">/ </w:t>
            </w:r>
            <w:r w:rsidR="00E6044D" w:rsidRPr="00472E5D">
              <w:rPr>
                <w:rFonts w:ascii="Arial" w:hAnsi="Arial" w:cs="Arial"/>
                <w:lang w:val="en-US"/>
              </w:rPr>
              <w:t>Suspend</w:t>
            </w:r>
            <w:r w:rsidR="00E6044D" w:rsidRPr="00472E5D">
              <w:rPr>
                <w:rFonts w:ascii="Arial" w:hAnsi="Arial" w:cs="Arial"/>
              </w:rPr>
              <w:tab/>
            </w:r>
          </w:p>
        </w:tc>
        <w:tc>
          <w:tcPr>
            <w:tcW w:w="4360" w:type="dxa"/>
          </w:tcPr>
          <w:p w14:paraId="5F354543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Эмульгировать /</w:t>
            </w:r>
            <w:r w:rsidRPr="00472E5D">
              <w:rPr>
                <w:rFonts w:ascii="Arial" w:hAnsi="Arial" w:cs="Arial"/>
                <w:lang w:val="en-US"/>
              </w:rPr>
              <w:t>Emulsify</w:t>
            </w:r>
          </w:p>
          <w:p w14:paraId="19AEFD20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Рассеивать / </w:t>
            </w:r>
            <w:r w:rsidRPr="00472E5D">
              <w:rPr>
                <w:rFonts w:ascii="Arial" w:hAnsi="Arial" w:cs="Arial"/>
                <w:lang w:val="en-US"/>
              </w:rPr>
              <w:t>Disperse</w:t>
            </w:r>
          </w:p>
          <w:p w14:paraId="693169A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Теплопередача / </w:t>
            </w:r>
            <w:r w:rsidRPr="00472E5D">
              <w:rPr>
                <w:rFonts w:ascii="Arial" w:hAnsi="Arial" w:cs="Arial"/>
                <w:lang w:val="en-US"/>
              </w:rPr>
              <w:t>Heat</w:t>
            </w:r>
            <w:r w:rsidRPr="00472E5D">
              <w:rPr>
                <w:rFonts w:ascii="Arial" w:hAnsi="Arial" w:cs="Arial"/>
              </w:rPr>
              <w:t>-</w:t>
            </w:r>
            <w:r w:rsidRPr="00472E5D">
              <w:rPr>
                <w:rFonts w:ascii="Arial" w:hAnsi="Arial" w:cs="Arial"/>
                <w:lang w:val="en-US"/>
              </w:rPr>
              <w:t>transfer</w:t>
            </w:r>
          </w:p>
        </w:tc>
      </w:tr>
      <w:tr w:rsidR="00E6044D" w:rsidRPr="00472E5D" w14:paraId="1969CCCC" w14:textId="77777777" w:rsidTr="00472E5D">
        <w:tc>
          <w:tcPr>
            <w:tcW w:w="1951" w:type="dxa"/>
          </w:tcPr>
          <w:p w14:paraId="20A72AFE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  <w:lang w:val="en-US"/>
              </w:rPr>
              <w:t xml:space="preserve">Интенсивность  / Intensity </w:t>
            </w:r>
          </w:p>
        </w:tc>
        <w:tc>
          <w:tcPr>
            <w:tcW w:w="4678" w:type="dxa"/>
          </w:tcPr>
          <w:p w14:paraId="4829285E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Слабая / </w:t>
            </w:r>
            <w:r w:rsidRPr="00472E5D">
              <w:rPr>
                <w:rFonts w:ascii="Arial" w:hAnsi="Arial" w:cs="Arial"/>
                <w:lang w:val="en-US"/>
              </w:rPr>
              <w:t>weak</w:t>
            </w:r>
          </w:p>
          <w:p w14:paraId="6DFE6CA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без пенообразования</w:t>
            </w:r>
            <w:r w:rsidRPr="00472E5D">
              <w:rPr>
                <w:rFonts w:ascii="Arial" w:hAnsi="Arial" w:cs="Arial"/>
                <w:lang w:val="en-US"/>
              </w:rPr>
              <w:t xml:space="preserve"> / prevent foam</w:t>
            </w:r>
          </w:p>
        </w:tc>
        <w:tc>
          <w:tcPr>
            <w:tcW w:w="4360" w:type="dxa"/>
          </w:tcPr>
          <w:p w14:paraId="549BEA1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Средняя </w:t>
            </w:r>
            <w:r w:rsidRPr="00472E5D">
              <w:rPr>
                <w:rFonts w:ascii="Arial" w:hAnsi="Arial" w:cs="Arial"/>
                <w:lang w:val="en-US"/>
              </w:rPr>
              <w:t>/ Medium</w:t>
            </w:r>
          </w:p>
          <w:p w14:paraId="7C71161A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Интенсивная / </w:t>
            </w:r>
            <w:r w:rsidRPr="00472E5D">
              <w:rPr>
                <w:rFonts w:ascii="Arial" w:hAnsi="Arial" w:cs="Arial"/>
                <w:lang w:val="en-US"/>
              </w:rPr>
              <w:t>Intense</w:t>
            </w:r>
          </w:p>
        </w:tc>
      </w:tr>
      <w:tr w:rsidR="00173715" w:rsidRPr="00472E5D" w14:paraId="2A72BA3D" w14:textId="77777777" w:rsidTr="00472E5D">
        <w:tc>
          <w:tcPr>
            <w:tcW w:w="1951" w:type="dxa"/>
          </w:tcPr>
          <w:p w14:paraId="0AE27093" w14:textId="77777777" w:rsidR="00173715" w:rsidRPr="00472E5D" w:rsidRDefault="00173715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Способ</w:t>
            </w:r>
            <w:r w:rsidRPr="00472E5D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</w:rPr>
              <w:t>работы</w:t>
            </w:r>
            <w:r w:rsidRPr="00472E5D">
              <w:rPr>
                <w:rFonts w:ascii="Arial" w:hAnsi="Arial" w:cs="Arial"/>
                <w:lang w:val="en-US"/>
              </w:rPr>
              <w:t xml:space="preserve"> / Way of working</w:t>
            </w:r>
          </w:p>
        </w:tc>
        <w:tc>
          <w:tcPr>
            <w:tcW w:w="9038" w:type="dxa"/>
            <w:gridSpan w:val="2"/>
          </w:tcPr>
          <w:p w14:paraId="2C056F4D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Прерывистый</w:t>
            </w:r>
            <w:r w:rsidRPr="00472E5D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</w:rPr>
              <w:t xml:space="preserve">/ </w:t>
            </w:r>
            <w:r w:rsidRPr="00472E5D">
              <w:rPr>
                <w:rFonts w:ascii="Arial" w:hAnsi="Arial" w:cs="Arial"/>
                <w:lang w:val="en-US"/>
              </w:rPr>
              <w:t>Discontinuous</w:t>
            </w:r>
          </w:p>
          <w:p w14:paraId="678BA3C7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Только при заполненном резервуаре / </w:t>
            </w:r>
            <w:r w:rsidRPr="00472E5D">
              <w:rPr>
                <w:rFonts w:ascii="Arial" w:hAnsi="Arial" w:cs="Arial"/>
                <w:lang w:val="en-US"/>
              </w:rPr>
              <w:t>Only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by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filled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tank</w:t>
            </w:r>
          </w:p>
          <w:p w14:paraId="7316FC15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Непрерывный</w:t>
            </w:r>
            <w:r w:rsidR="00472E5D" w:rsidRPr="00472E5D">
              <w:rPr>
                <w:rFonts w:ascii="Arial" w:hAnsi="Arial" w:cs="Arial"/>
              </w:rPr>
              <w:t>;</w:t>
            </w:r>
            <w:r w:rsidRPr="00472E5D">
              <w:rPr>
                <w:rFonts w:ascii="Arial" w:hAnsi="Arial" w:cs="Arial"/>
              </w:rPr>
              <w:t xml:space="preserve"> поток _________ / Continuous; </w:t>
            </w:r>
            <w:proofErr w:type="gramStart"/>
            <w:r w:rsidRPr="00472E5D">
              <w:rPr>
                <w:rFonts w:ascii="Arial" w:hAnsi="Arial" w:cs="Arial"/>
              </w:rPr>
              <w:t>Flowrate  _</w:t>
            </w:r>
            <w:proofErr w:type="gramEnd"/>
            <w:r w:rsidRPr="00472E5D">
              <w:rPr>
                <w:rFonts w:ascii="Arial" w:hAnsi="Arial" w:cs="Arial"/>
              </w:rPr>
              <w:t>________ (м³)/ч)</w:t>
            </w:r>
          </w:p>
          <w:p w14:paraId="53D195F5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Также во время заполнения </w:t>
            </w:r>
            <w:proofErr w:type="gramStart"/>
            <w:r w:rsidRPr="00472E5D">
              <w:rPr>
                <w:rFonts w:ascii="Arial" w:hAnsi="Arial" w:cs="Arial"/>
              </w:rPr>
              <w:t>опорожнения  /</w:t>
            </w:r>
            <w:proofErr w:type="gramEnd"/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Also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during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filling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or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emptying</w:t>
            </w:r>
            <w:r w:rsidRPr="00472E5D">
              <w:rPr>
                <w:rFonts w:ascii="Arial" w:hAnsi="Arial" w:cs="Arial"/>
              </w:rPr>
              <w:t xml:space="preserve"> </w:t>
            </w:r>
          </w:p>
        </w:tc>
      </w:tr>
      <w:tr w:rsidR="00E6044D" w:rsidRPr="00472E5D" w14:paraId="3AE3A15F" w14:textId="77777777" w:rsidTr="00472E5D">
        <w:tc>
          <w:tcPr>
            <w:tcW w:w="1951" w:type="dxa"/>
          </w:tcPr>
          <w:p w14:paraId="0E5F6EA9" w14:textId="77777777" w:rsidR="00E6044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 xml:space="preserve">Режим работы / </w:t>
            </w:r>
            <w:r w:rsidRPr="00472E5D">
              <w:rPr>
                <w:rFonts w:ascii="Arial" w:hAnsi="Arial" w:cs="Arial"/>
                <w:lang w:val="en-US"/>
              </w:rPr>
              <w:t>Operation mode</w:t>
            </w:r>
          </w:p>
        </w:tc>
        <w:tc>
          <w:tcPr>
            <w:tcW w:w="4678" w:type="dxa"/>
          </w:tcPr>
          <w:p w14:paraId="7E24FB38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Кратковременное / </w:t>
            </w:r>
            <w:r w:rsidRPr="00472E5D">
              <w:rPr>
                <w:rFonts w:ascii="Arial" w:hAnsi="Arial" w:cs="Arial"/>
                <w:lang w:val="en-US"/>
              </w:rPr>
              <w:t>Short-time</w:t>
            </w:r>
          </w:p>
        </w:tc>
        <w:tc>
          <w:tcPr>
            <w:tcW w:w="4360" w:type="dxa"/>
          </w:tcPr>
          <w:p w14:paraId="6BC68B87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продолжительное (более 8ч/д) / </w:t>
            </w:r>
            <w:r w:rsidRPr="00472E5D">
              <w:rPr>
                <w:rFonts w:ascii="Arial" w:hAnsi="Arial" w:cs="Arial"/>
                <w:lang w:val="en-US"/>
              </w:rPr>
              <w:t>Continuous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operation</w:t>
            </w:r>
          </w:p>
        </w:tc>
      </w:tr>
      <w:tr w:rsidR="00472E5D" w:rsidRPr="00472E5D" w14:paraId="56C9B7C2" w14:textId="77777777" w:rsidTr="00472E5D">
        <w:tc>
          <w:tcPr>
            <w:tcW w:w="1951" w:type="dxa"/>
          </w:tcPr>
          <w:p w14:paraId="49B27F92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Материал</w:t>
            </w:r>
            <w:r w:rsidRPr="00472E5D">
              <w:rPr>
                <w:rFonts w:ascii="Arial" w:hAnsi="Arial" w:cs="Arial"/>
                <w:lang w:val="en-US"/>
              </w:rPr>
              <w:t xml:space="preserve"> / Material</w:t>
            </w:r>
          </w:p>
        </w:tc>
        <w:tc>
          <w:tcPr>
            <w:tcW w:w="9038" w:type="dxa"/>
            <w:gridSpan w:val="2"/>
          </w:tcPr>
          <w:p w14:paraId="5FD4D782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Углеродистая сталь</w:t>
            </w:r>
            <w:r w:rsidRPr="00472E5D">
              <w:rPr>
                <w:rFonts w:ascii="Arial" w:hAnsi="Arial" w:cs="Arial"/>
                <w:lang w:val="en-US"/>
              </w:rPr>
              <w:t xml:space="preserve"> / Carbon steel</w:t>
            </w:r>
          </w:p>
          <w:p w14:paraId="035C7D68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Углеродистая сталь с покрытием / </w:t>
            </w:r>
            <w:r w:rsidRPr="00472E5D">
              <w:rPr>
                <w:rFonts w:ascii="Arial" w:hAnsi="Arial" w:cs="Arial"/>
                <w:lang w:val="en-US"/>
              </w:rPr>
              <w:t>Carbon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steel</w:t>
            </w:r>
            <w:r w:rsidRPr="00472E5D">
              <w:rPr>
                <w:rFonts w:ascii="Arial" w:hAnsi="Arial" w:cs="Arial"/>
              </w:rPr>
              <w:t xml:space="preserve"> – </w:t>
            </w:r>
            <w:r w:rsidRPr="00472E5D">
              <w:rPr>
                <w:rFonts w:ascii="Arial" w:hAnsi="Arial" w:cs="Arial"/>
                <w:lang w:val="en-US"/>
              </w:rPr>
              <w:t>coated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with</w:t>
            </w:r>
            <w:r>
              <w:rPr>
                <w:rFonts w:ascii="Arial" w:hAnsi="Arial" w:cs="Arial"/>
              </w:rPr>
              <w:t xml:space="preserve"> ______________</w:t>
            </w:r>
            <w:r w:rsidRPr="00472E5D">
              <w:rPr>
                <w:rFonts w:ascii="Arial" w:hAnsi="Arial" w:cs="Arial"/>
              </w:rPr>
              <w:t>_</w:t>
            </w:r>
          </w:p>
          <w:p w14:paraId="0E43B6D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Нержавеющая сталь</w:t>
            </w:r>
            <w:r w:rsidRPr="00472E5D">
              <w:rPr>
                <w:rFonts w:ascii="Arial" w:hAnsi="Arial" w:cs="Arial"/>
                <w:lang w:val="en-US"/>
              </w:rPr>
              <w:t xml:space="preserve"> / Stainless steel /</w:t>
            </w:r>
            <w:r w:rsidRPr="00472E5D">
              <w:rPr>
                <w:rFonts w:ascii="Arial" w:hAnsi="Arial" w:cs="Arial"/>
              </w:rPr>
              <w:t>№: ________</w:t>
            </w:r>
          </w:p>
        </w:tc>
      </w:tr>
      <w:tr w:rsidR="00E6044D" w:rsidRPr="00472E5D" w14:paraId="4B461BD5" w14:textId="77777777" w:rsidTr="00472E5D">
        <w:tc>
          <w:tcPr>
            <w:tcW w:w="1951" w:type="dxa"/>
          </w:tcPr>
          <w:p w14:paraId="139B7807" w14:textId="77777777" w:rsidR="00332C8E" w:rsidRDefault="00332C8E" w:rsidP="00472E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472E5D" w:rsidRPr="00472E5D">
              <w:rPr>
                <w:rFonts w:ascii="Arial" w:hAnsi="Arial" w:cs="Arial"/>
              </w:rPr>
              <w:t>плотнение вала</w:t>
            </w:r>
            <w:r>
              <w:rPr>
                <w:rFonts w:ascii="Arial" w:hAnsi="Arial" w:cs="Arial"/>
              </w:rPr>
              <w:t xml:space="preserve"> /</w:t>
            </w:r>
          </w:p>
          <w:p w14:paraId="4E586342" w14:textId="77777777" w:rsidR="00E6044D" w:rsidRPr="00332C8E" w:rsidRDefault="00332C8E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Shaft sealing</w:t>
            </w:r>
          </w:p>
        </w:tc>
        <w:tc>
          <w:tcPr>
            <w:tcW w:w="4678" w:type="dxa"/>
          </w:tcPr>
          <w:p w14:paraId="2FE4B617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Нет</w:t>
            </w:r>
            <w:r>
              <w:rPr>
                <w:rFonts w:ascii="Arial" w:hAnsi="Arial" w:cs="Arial"/>
                <w:lang w:val="en-US"/>
              </w:rPr>
              <w:t xml:space="preserve"> /Not necessary</w:t>
            </w:r>
          </w:p>
          <w:p w14:paraId="742A656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Механическое</w:t>
            </w:r>
            <w:r>
              <w:rPr>
                <w:rFonts w:ascii="Arial" w:hAnsi="Arial" w:cs="Arial"/>
                <w:lang w:val="en-US"/>
              </w:rPr>
              <w:t xml:space="preserve"> / Mechanical seal</w:t>
            </w:r>
          </w:p>
          <w:p w14:paraId="1980DA1E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Другое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t xml:space="preserve">Other </w:t>
            </w:r>
            <w:r w:rsidRPr="00472E5D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  <w:lang w:val="en-US"/>
              </w:rPr>
              <w:t>__</w:t>
            </w:r>
          </w:p>
          <w:p w14:paraId="7F3C5F47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A201157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2E5D" w:rsidRPr="00472E5D" w14:paraId="2BE579DB" w14:textId="77777777" w:rsidTr="00472E5D">
        <w:tc>
          <w:tcPr>
            <w:tcW w:w="1951" w:type="dxa"/>
          </w:tcPr>
          <w:p w14:paraId="5BA6A36D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Привод /</w:t>
            </w:r>
            <w:r w:rsidR="00332C8E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Drive</w:t>
            </w:r>
          </w:p>
        </w:tc>
        <w:tc>
          <w:tcPr>
            <w:tcW w:w="4678" w:type="dxa"/>
          </w:tcPr>
          <w:p w14:paraId="22D87FC4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  <w:lang w:val="en-US"/>
              </w:rPr>
              <w:t xml:space="preserve">IEC </w:t>
            </w:r>
            <w:r w:rsidRPr="00472E5D">
              <w:rPr>
                <w:rFonts w:ascii="Arial" w:hAnsi="Arial" w:cs="Arial"/>
              </w:rPr>
              <w:t xml:space="preserve">двигатель / </w:t>
            </w:r>
            <w:r w:rsidRPr="00472E5D">
              <w:rPr>
                <w:rFonts w:ascii="Arial" w:hAnsi="Arial" w:cs="Arial"/>
                <w:lang w:val="en-US"/>
              </w:rPr>
              <w:t>IEC motor</w:t>
            </w:r>
          </w:p>
        </w:tc>
        <w:tc>
          <w:tcPr>
            <w:tcW w:w="4360" w:type="dxa"/>
          </w:tcPr>
          <w:p w14:paraId="66AA3CA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Частотный преобразователь </w:t>
            </w:r>
            <w:r w:rsidRPr="00472E5D">
              <w:rPr>
                <w:rFonts w:ascii="Arial" w:hAnsi="Arial" w:cs="Arial"/>
                <w:lang w:val="en-US"/>
              </w:rPr>
              <w:t>/ Frequency converter</w:t>
            </w:r>
          </w:p>
        </w:tc>
      </w:tr>
    </w:tbl>
    <w:p w14:paraId="1D80A053" w14:textId="77777777" w:rsidR="00332C8E" w:rsidRDefault="00332C8E" w:rsidP="00D4663F">
      <w:pPr>
        <w:spacing w:after="0" w:line="240" w:lineRule="auto"/>
        <w:rPr>
          <w:rFonts w:ascii="Arial" w:hAnsi="Arial" w:cs="Arial"/>
        </w:rPr>
      </w:pPr>
    </w:p>
    <w:p w14:paraId="6A935ADB" w14:textId="77777777" w:rsidR="00D4663F" w:rsidRPr="00AC28F9" w:rsidRDefault="00AC28F9" w:rsidP="00D4663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Дополнительная информация / </w:t>
      </w:r>
      <w:r>
        <w:rPr>
          <w:rFonts w:ascii="Arial" w:hAnsi="Arial" w:cs="Arial"/>
          <w:lang w:val="en-US"/>
        </w:rPr>
        <w:t xml:space="preserve">Additional information </w:t>
      </w:r>
    </w:p>
    <w:p w14:paraId="32116112" w14:textId="77777777" w:rsidR="00AC28F9" w:rsidRDefault="00AC28F9" w:rsidP="005C7CC1">
      <w:pPr>
        <w:spacing w:after="0" w:line="360" w:lineRule="auto"/>
        <w:rPr>
          <w:rFonts w:ascii="Arial" w:hAnsi="Arial" w:cs="Arial"/>
          <w:sz w:val="20"/>
        </w:rPr>
      </w:pPr>
    </w:p>
    <w:p w14:paraId="5FC5BD63" w14:textId="77777777" w:rsidR="00472E5D" w:rsidRDefault="00472E5D" w:rsidP="005C7CC1">
      <w:pPr>
        <w:spacing w:after="0" w:line="360" w:lineRule="auto"/>
        <w:rPr>
          <w:rFonts w:ascii="Arial" w:hAnsi="Arial" w:cs="Arial"/>
          <w:sz w:val="20"/>
        </w:rPr>
      </w:pPr>
    </w:p>
    <w:p w14:paraId="3FFF749A" w14:textId="77777777" w:rsidR="00D4663F" w:rsidRPr="005C7CC1" w:rsidRDefault="00D4663F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sectPr w:rsidR="00D4663F" w:rsidRPr="005C7CC1" w:rsidSect="00DE72BA">
      <w:headerReference w:type="default" r:id="rId8"/>
      <w:footerReference w:type="default" r:id="rId9"/>
      <w:pgSz w:w="11907" w:h="16840" w:code="9"/>
      <w:pgMar w:top="2127" w:right="567" w:bottom="426" w:left="567" w:header="102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6C7" w14:textId="77777777" w:rsidR="00A82EF3" w:rsidRDefault="00A82EF3" w:rsidP="00486B8B">
      <w:pPr>
        <w:spacing w:after="0" w:line="240" w:lineRule="auto"/>
      </w:pPr>
      <w:r>
        <w:separator/>
      </w:r>
    </w:p>
  </w:endnote>
  <w:endnote w:type="continuationSeparator" w:id="0">
    <w:p w14:paraId="41750F5A" w14:textId="77777777" w:rsidR="00A82EF3" w:rsidRDefault="00A82EF3" w:rsidP="004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ic415CE-Mediu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CCE" w14:textId="77777777" w:rsidR="00DE72BA" w:rsidRDefault="00DE72B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027F2B" wp14:editId="28D53E22">
              <wp:simplePos x="0" y="0"/>
              <wp:positionH relativeFrom="column">
                <wp:posOffset>-145300</wp:posOffset>
              </wp:positionH>
              <wp:positionV relativeFrom="paragraph">
                <wp:posOffset>74237</wp:posOffset>
              </wp:positionV>
              <wp:extent cx="7322128" cy="277091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2128" cy="277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0811F" w14:textId="7F6DE4AB" w:rsidR="00DE72BA" w:rsidRPr="003A68AC" w:rsidRDefault="00DE72BA" w:rsidP="00166F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DE72B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ООО «</w:t>
                          </w:r>
                          <w:r w:rsidR="003A68A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ТИ-СИСТЕМ</w:t>
                          </w:r>
                          <w:proofErr w:type="gramStart"/>
                          <w:r w:rsidR="00FC371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Pr="00DE72B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»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</w:t>
                          </w:r>
                          <w:r w:rsidRPr="00DE72BA">
                            <w:rPr>
                              <w:rFonts w:ascii="Geometric415CE-MediumA" w:hAnsi="Geometric415CE-MediumA" w:cs="Geometric415CE-Mediu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Geometric415CE-MediumA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</w:t>
                          </w:r>
                          <w:r w:rsidRPr="00DE72B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тел. 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+7 (</w:t>
                          </w:r>
                          <w:r w:rsidR="003A68AC"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495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) </w:t>
                          </w:r>
                          <w:r w:rsidR="003A68AC"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7774788</w:t>
                          </w:r>
                          <w:r w:rsidR="00166F63"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ab/>
                          </w:r>
                          <w:r w:rsidRPr="003A68AC">
                            <w:rPr>
                              <w:rFonts w:ascii="Geometric415CE-MediumA" w:hAnsi="Geometric415CE-MediumA" w:cs="Geometric415CE-MediumA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3A68AC">
                            <w:rPr>
                              <w:rFonts w:cs="Geometric415CE-MediumA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DE72B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Pr="00DE72B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mail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3A68AC" w:rsidRPr="004247DF">
                              <w:rPr>
                                <w:rStyle w:val="a9"/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info@tisys.ru</w:t>
                            </w:r>
                          </w:hyperlink>
                          <w:r w:rsid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68AC">
                            <w:rPr>
                              <w:rFonts w:ascii="Geometric415CE-MediumA" w:hAnsi="Geometric415CE-MediumA" w:cs="Geometric415CE-MediumA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3A68AC">
                            <w:rPr>
                              <w:rFonts w:cs="Geometric415CE-MediumA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 w:rsidRP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="003A68AC" w:rsidRPr="004247DF">
                              <w:rPr>
                                <w:rStyle w:val="a9"/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www.tisys.ru</w:t>
                            </w:r>
                          </w:hyperlink>
                          <w:r w:rsidR="003A68A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27F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1.45pt;margin-top:5.85pt;width:576.5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" filled="f" stroked="f">
              <v:textbox>
                <w:txbxContent>
                  <w:p w14:paraId="24A0811F" w14:textId="7F6DE4AB" w:rsidR="00DE72BA" w:rsidRPr="003A68AC" w:rsidRDefault="00DE72BA" w:rsidP="00166F6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DE72BA">
                      <w:rPr>
                        <w:rFonts w:ascii="Arial" w:hAnsi="Arial" w:cs="Arial"/>
                        <w:b/>
                        <w:sz w:val="16"/>
                      </w:rPr>
                      <w:t>ООО «</w:t>
                    </w:r>
                    <w:r w:rsidR="003A68AC">
                      <w:rPr>
                        <w:rFonts w:ascii="Arial" w:hAnsi="Arial" w:cs="Arial"/>
                        <w:b/>
                        <w:sz w:val="16"/>
                      </w:rPr>
                      <w:t>ТИ-СИСТЕМ</w:t>
                    </w:r>
                    <w:proofErr w:type="gramStart"/>
                    <w:r w:rsidR="00FC371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Pr="00DE72BA">
                      <w:rPr>
                        <w:rFonts w:ascii="Arial" w:hAnsi="Arial" w:cs="Arial"/>
                        <w:b/>
                        <w:sz w:val="16"/>
                      </w:rPr>
                      <w:t>»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  </w:t>
                    </w:r>
                    <w:r w:rsidRPr="00DE72BA">
                      <w:rPr>
                        <w:rFonts w:ascii="Geometric415CE-MediumA" w:hAnsi="Geometric415CE-MediumA" w:cs="Geometric415CE-Mediu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Geometric415CE-Medium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</w:t>
                    </w:r>
                    <w:r w:rsidRPr="00DE72BA">
                      <w:rPr>
                        <w:rFonts w:ascii="Arial" w:hAnsi="Arial" w:cs="Arial"/>
                        <w:b/>
                        <w:sz w:val="16"/>
                      </w:rPr>
                      <w:t xml:space="preserve">тел. 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+7 (</w:t>
                    </w:r>
                    <w:r w:rsidR="003A68AC"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495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) </w:t>
                    </w:r>
                    <w:r w:rsidR="003A68AC"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7774788</w:t>
                    </w:r>
                    <w:r w:rsidR="00166F63"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ab/>
                    </w:r>
                    <w:r w:rsidRPr="003A68AC">
                      <w:rPr>
                        <w:rFonts w:ascii="Geometric415CE-MediumA" w:hAnsi="Geometric415CE-MediumA" w:cs="Geometric415CE-MediumA"/>
                        <w:sz w:val="16"/>
                        <w:szCs w:val="16"/>
                        <w:lang w:val="en-US"/>
                      </w:rPr>
                      <w:t>•</w:t>
                    </w:r>
                    <w:r w:rsidRPr="003A68AC">
                      <w:rPr>
                        <w:rFonts w:cs="Geometric415CE-MediumA"/>
                        <w:sz w:val="16"/>
                        <w:szCs w:val="16"/>
                        <w:lang w:val="en-US"/>
                      </w:rPr>
                      <w:t xml:space="preserve">     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</w:t>
                    </w:r>
                    <w:r w:rsidRPr="00DE72B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Pr="00DE72B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mail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: </w:t>
                    </w:r>
                    <w:hyperlink r:id="rId3" w:history="1">
                      <w:r w:rsidR="003A68AC" w:rsidRPr="004247DF">
                        <w:rPr>
                          <w:rStyle w:val="a9"/>
                          <w:rFonts w:ascii="Arial" w:hAnsi="Arial" w:cs="Arial"/>
                          <w:b/>
                          <w:sz w:val="16"/>
                          <w:lang w:val="en-US"/>
                        </w:rPr>
                        <w:t>info@tisys.ru</w:t>
                      </w:r>
                    </w:hyperlink>
                    <w:r w:rsid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</w:t>
                    </w:r>
                    <w:r w:rsidRPr="003A68AC">
                      <w:rPr>
                        <w:rFonts w:ascii="Geometric415CE-MediumA" w:hAnsi="Geometric415CE-MediumA" w:cs="Geometric415CE-MediumA"/>
                        <w:sz w:val="16"/>
                        <w:szCs w:val="16"/>
                        <w:lang w:val="en-US"/>
                      </w:rPr>
                      <w:t>•</w:t>
                    </w:r>
                    <w:r w:rsidRPr="003A68AC">
                      <w:rPr>
                        <w:rFonts w:cs="Geometric415CE-MediumA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 w:rsidRP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</w:t>
                    </w:r>
                    <w:hyperlink r:id="rId4" w:history="1">
                      <w:r w:rsidR="003A68AC" w:rsidRPr="004247DF">
                        <w:rPr>
                          <w:rStyle w:val="a9"/>
                          <w:rFonts w:ascii="Arial" w:hAnsi="Arial" w:cs="Arial"/>
                          <w:b/>
                          <w:sz w:val="16"/>
                          <w:lang w:val="en-US"/>
                        </w:rPr>
                        <w:t>www.tisys.ru</w:t>
                      </w:r>
                    </w:hyperlink>
                    <w:r w:rsidR="003A68A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D69F5" wp14:editId="58969A0B">
              <wp:simplePos x="0" y="0"/>
              <wp:positionH relativeFrom="column">
                <wp:posOffset>-418465</wp:posOffset>
              </wp:positionH>
              <wp:positionV relativeFrom="paragraph">
                <wp:posOffset>27305</wp:posOffset>
              </wp:positionV>
              <wp:extent cx="7919720" cy="53975"/>
              <wp:effectExtent l="0" t="0" r="5080" b="3175"/>
              <wp:wrapNone/>
              <wp:docPr id="61" name="Прямоугольник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53975"/>
                      </a:xfrm>
                      <a:prstGeom prst="rect">
                        <a:avLst/>
                      </a:prstGeom>
                      <a:solidFill>
                        <a:srgbClr val="0068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40844A" id="Прямоугольник 61" o:spid="_x0000_s1026" style="position:absolute;margin-left:-32.95pt;margin-top:2.15pt;width:623.6pt;height: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" fillcolor="#0068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0A48" w14:textId="77777777" w:rsidR="00A82EF3" w:rsidRDefault="00A82EF3" w:rsidP="00486B8B">
      <w:pPr>
        <w:spacing w:after="0" w:line="240" w:lineRule="auto"/>
      </w:pPr>
      <w:r>
        <w:separator/>
      </w:r>
    </w:p>
  </w:footnote>
  <w:footnote w:type="continuationSeparator" w:id="0">
    <w:p w14:paraId="0B80A009" w14:textId="77777777" w:rsidR="00A82EF3" w:rsidRDefault="00A82EF3" w:rsidP="0048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0E9" w14:textId="069D9B61" w:rsidR="00486B8B" w:rsidRPr="003A68AC" w:rsidRDefault="00DE72B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C4406" wp14:editId="7AE92D35">
              <wp:simplePos x="0" y="0"/>
              <wp:positionH relativeFrom="column">
                <wp:posOffset>-384538</wp:posOffset>
              </wp:positionH>
              <wp:positionV relativeFrom="paragraph">
                <wp:posOffset>425392</wp:posOffset>
              </wp:positionV>
              <wp:extent cx="7885430" cy="53975"/>
              <wp:effectExtent l="0" t="0" r="1270" b="317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430" cy="53975"/>
                      </a:xfrm>
                      <a:prstGeom prst="rect">
                        <a:avLst/>
                      </a:prstGeom>
                      <a:solidFill>
                        <a:srgbClr val="6ECF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AF8DA" id="Прямоугольник 2" o:spid="_x0000_s1026" style="position:absolute;margin-left:-30.3pt;margin-top:33.5pt;width:620.9pt;height: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" fillcolor="#6ecff6" stroked="f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5E523" wp14:editId="57D44907">
              <wp:simplePos x="0" y="0"/>
              <wp:positionH relativeFrom="column">
                <wp:posOffset>-384538</wp:posOffset>
              </wp:positionH>
              <wp:positionV relativeFrom="paragraph">
                <wp:posOffset>473883</wp:posOffset>
              </wp:positionV>
              <wp:extent cx="7919720" cy="53975"/>
              <wp:effectExtent l="0" t="0" r="5080" b="317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53975"/>
                      </a:xfrm>
                      <a:prstGeom prst="rect">
                        <a:avLst/>
                      </a:prstGeom>
                      <a:solidFill>
                        <a:srgbClr val="0068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C8CC4E" id="Прямоугольник 3" o:spid="_x0000_s1026" style="position:absolute;margin-left:-30.3pt;margin-top:37.3pt;width:623.6pt;height: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" fillcolor="#00689a" stroked="f" strokeweight="2pt"/>
          </w:pict>
        </mc:Fallback>
      </mc:AlternateContent>
    </w:r>
    <w:r w:rsidR="003A68AC">
      <w:rPr>
        <w:noProof/>
        <w:lang w:eastAsia="ru-RU"/>
      </w:rPr>
      <w:t>ОПРОСНЫЙ ЛИСТ ДЛЯ ПРОЕКТИРОВАНИЯ И ПОДБОРА ЕМКОСТНОЙ МЕШАЛКИ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AD8"/>
    <w:multiLevelType w:val="hybridMultilevel"/>
    <w:tmpl w:val="6FE40372"/>
    <w:lvl w:ilvl="0" w:tplc="DED2D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5E32"/>
    <w:multiLevelType w:val="hybridMultilevel"/>
    <w:tmpl w:val="E54AC532"/>
    <w:lvl w:ilvl="0" w:tplc="DED2D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D6"/>
    <w:rsid w:val="00061958"/>
    <w:rsid w:val="00061F99"/>
    <w:rsid w:val="000B3A14"/>
    <w:rsid w:val="000C4CF8"/>
    <w:rsid w:val="000D5A28"/>
    <w:rsid w:val="001154CE"/>
    <w:rsid w:val="001208A3"/>
    <w:rsid w:val="00123F09"/>
    <w:rsid w:val="00165F73"/>
    <w:rsid w:val="00166F63"/>
    <w:rsid w:val="00173715"/>
    <w:rsid w:val="001D53C7"/>
    <w:rsid w:val="001E682D"/>
    <w:rsid w:val="001F5DD6"/>
    <w:rsid w:val="00200D2A"/>
    <w:rsid w:val="002822E9"/>
    <w:rsid w:val="002E7714"/>
    <w:rsid w:val="002F07A1"/>
    <w:rsid w:val="00332C8E"/>
    <w:rsid w:val="00361EB7"/>
    <w:rsid w:val="003814ED"/>
    <w:rsid w:val="003A68AC"/>
    <w:rsid w:val="003B669C"/>
    <w:rsid w:val="004279DC"/>
    <w:rsid w:val="004304FE"/>
    <w:rsid w:val="004561BC"/>
    <w:rsid w:val="00472E5D"/>
    <w:rsid w:val="00480456"/>
    <w:rsid w:val="00486B8B"/>
    <w:rsid w:val="004B5656"/>
    <w:rsid w:val="004D0E7E"/>
    <w:rsid w:val="004E18F2"/>
    <w:rsid w:val="005701D3"/>
    <w:rsid w:val="0059337F"/>
    <w:rsid w:val="005B78D4"/>
    <w:rsid w:val="005C19E3"/>
    <w:rsid w:val="005C7CC1"/>
    <w:rsid w:val="005E0FA2"/>
    <w:rsid w:val="005F6B9C"/>
    <w:rsid w:val="0061718A"/>
    <w:rsid w:val="00652E1B"/>
    <w:rsid w:val="00675346"/>
    <w:rsid w:val="006D087E"/>
    <w:rsid w:val="00710D61"/>
    <w:rsid w:val="00727C6A"/>
    <w:rsid w:val="007657F0"/>
    <w:rsid w:val="007A57D9"/>
    <w:rsid w:val="007E56A1"/>
    <w:rsid w:val="007E6F6F"/>
    <w:rsid w:val="00805973"/>
    <w:rsid w:val="0083279E"/>
    <w:rsid w:val="008C1773"/>
    <w:rsid w:val="008F77DE"/>
    <w:rsid w:val="0093208E"/>
    <w:rsid w:val="00981F82"/>
    <w:rsid w:val="00983722"/>
    <w:rsid w:val="009A4EBC"/>
    <w:rsid w:val="009C1BFE"/>
    <w:rsid w:val="009E5A78"/>
    <w:rsid w:val="00A14803"/>
    <w:rsid w:val="00A2054E"/>
    <w:rsid w:val="00A82EF3"/>
    <w:rsid w:val="00A845F2"/>
    <w:rsid w:val="00AC1E30"/>
    <w:rsid w:val="00AC28F9"/>
    <w:rsid w:val="00AF246B"/>
    <w:rsid w:val="00B25915"/>
    <w:rsid w:val="00B37B1A"/>
    <w:rsid w:val="00B50961"/>
    <w:rsid w:val="00BE39F4"/>
    <w:rsid w:val="00C17F44"/>
    <w:rsid w:val="00C376FC"/>
    <w:rsid w:val="00C42315"/>
    <w:rsid w:val="00C74176"/>
    <w:rsid w:val="00C747AE"/>
    <w:rsid w:val="00D32365"/>
    <w:rsid w:val="00D431F5"/>
    <w:rsid w:val="00D4663F"/>
    <w:rsid w:val="00DE72BA"/>
    <w:rsid w:val="00E1038D"/>
    <w:rsid w:val="00E6044D"/>
    <w:rsid w:val="00E63745"/>
    <w:rsid w:val="00EB46F0"/>
    <w:rsid w:val="00F24FFD"/>
    <w:rsid w:val="00F40056"/>
    <w:rsid w:val="00F9637D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F7B0"/>
  <w15:docId w15:val="{3A73A122-CA16-4451-B743-E20C6F2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B8B"/>
  </w:style>
  <w:style w:type="paragraph" w:styleId="a7">
    <w:name w:val="footer"/>
    <w:basedOn w:val="a"/>
    <w:link w:val="a8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B8B"/>
  </w:style>
  <w:style w:type="character" w:styleId="a9">
    <w:name w:val="Hyperlink"/>
    <w:basedOn w:val="a0"/>
    <w:uiPriority w:val="99"/>
    <w:unhideWhenUsed/>
    <w:rsid w:val="00C376F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C3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6044D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A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ys.ru" TargetMode="External"/><Relationship Id="rId2" Type="http://schemas.openxmlformats.org/officeDocument/2006/relationships/hyperlink" Target="http://www.tisys.ru" TargetMode="External"/><Relationship Id="rId1" Type="http://schemas.openxmlformats.org/officeDocument/2006/relationships/hyperlink" Target="mailto:info@tisys.ru" TargetMode="External"/><Relationship Id="rId4" Type="http://schemas.openxmlformats.org/officeDocument/2006/relationships/hyperlink" Target="http://www.ti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Сипович Дмитрий</dc:creator>
  <cp:lastModifiedBy>Ilya Ermakov</cp:lastModifiedBy>
  <cp:revision>40</cp:revision>
  <cp:lastPrinted>2016-02-26T08:15:00Z</cp:lastPrinted>
  <dcterms:created xsi:type="dcterms:W3CDTF">2015-10-01T11:00:00Z</dcterms:created>
  <dcterms:modified xsi:type="dcterms:W3CDTF">2021-04-30T17:54:00Z</dcterms:modified>
</cp:coreProperties>
</file>